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8446C" w14:textId="233D4FB0" w:rsidR="002F3182" w:rsidRPr="002F3182" w:rsidRDefault="00C0782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2F3182">
        <w:rPr>
          <w:rFonts w:ascii="Tahoma" w:hAnsi="Tahoma" w:cs="Tahoma"/>
          <w:b/>
          <w:bCs/>
          <w:sz w:val="24"/>
          <w:szCs w:val="24"/>
        </w:rPr>
        <w:t>10 Fragen zum Drehstromasynchronmotor</w:t>
      </w:r>
    </w:p>
    <w:p w14:paraId="45058B40" w14:textId="77777777" w:rsidR="00084551" w:rsidRDefault="00084551" w:rsidP="002F3182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238B4477" w14:textId="476D3E8D" w:rsidR="00C07829" w:rsidRPr="002F3182" w:rsidRDefault="00C07829" w:rsidP="002F3182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F3182">
        <w:rPr>
          <w:rFonts w:ascii="Tahoma" w:hAnsi="Tahoma" w:cs="Tahoma"/>
          <w:b/>
          <w:bCs/>
          <w:sz w:val="20"/>
          <w:szCs w:val="20"/>
        </w:rPr>
        <w:t>Frage 1</w:t>
      </w:r>
    </w:p>
    <w:p w14:paraId="2426C18B" w14:textId="6682828E" w:rsidR="00C07829" w:rsidRPr="00C07829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C07829">
        <w:rPr>
          <w:rFonts w:ascii="Tahoma" w:eastAsia="Times New Roman" w:hAnsi="Tahoma" w:cs="Tahoma"/>
          <w:sz w:val="20"/>
          <w:szCs w:val="20"/>
          <w:lang w:eastAsia="de-DE"/>
        </w:rPr>
        <w:t>Ein Drehstromasynchronmotor hat laut seinem Leistungsschild eine Bemessungsdrehzahl von 700</w:t>
      </w:r>
      <w:r w:rsidR="0016184A">
        <w:rPr>
          <w:rFonts w:ascii="Tahoma" w:eastAsia="Times New Roman" w:hAnsi="Tahoma" w:cs="Tahoma"/>
          <w:sz w:val="20"/>
          <w:szCs w:val="20"/>
          <w:lang w:eastAsia="de-DE"/>
        </w:rPr>
        <w:t> </w:t>
      </w:r>
      <w:r w:rsidRPr="00C07829">
        <w:rPr>
          <w:rFonts w:ascii="Tahoma" w:eastAsia="Times New Roman" w:hAnsi="Tahoma" w:cs="Tahoma"/>
          <w:sz w:val="20"/>
          <w:szCs w:val="20"/>
          <w:lang w:eastAsia="de-DE"/>
        </w:rPr>
        <w:t>1/min.</w:t>
      </w:r>
    </w:p>
    <w:p w14:paraId="7DDBBBE5" w14:textId="37D768C3" w:rsidR="00C07829" w:rsidRPr="00C07829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C07829">
        <w:rPr>
          <w:rFonts w:ascii="Tahoma" w:eastAsia="Times New Roman" w:hAnsi="Tahoma" w:cs="Tahoma"/>
          <w:sz w:val="20"/>
          <w:szCs w:val="20"/>
          <w:lang w:eastAsia="de-DE"/>
        </w:rPr>
        <w:t>Wie groß ist seine Polpaarzahl?</w:t>
      </w:r>
    </w:p>
    <w:p w14:paraId="71C44E8D" w14:textId="64F64E26" w:rsidR="00C07829" w:rsidRPr="008B5657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8B5657">
        <w:rPr>
          <w:rFonts w:ascii="Tahoma" w:eastAsia="Times New Roman" w:hAnsi="Tahoma" w:cs="Tahoma"/>
          <w:sz w:val="20"/>
          <w:szCs w:val="20"/>
          <w:lang w:eastAsia="de-DE"/>
        </w:rPr>
        <w:t xml:space="preserve">p= </w:t>
      </w:r>
      <w:r w:rsidRPr="008B5657">
        <w:rPr>
          <w:rFonts w:ascii="Tahoma" w:eastAsia="Times New Roman" w:hAnsi="Tahoma" w:cs="Tahoma"/>
          <w:sz w:val="20"/>
          <w:szCs w:val="20"/>
        </w:rPr>
        <w:object w:dxaOrig="1440" w:dyaOrig="1440" w14:anchorId="37F15A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in;height:18pt" o:ole="">
            <v:imagedata r:id="rId7" o:title=""/>
          </v:shape>
          <w:control r:id="rId8" w:name="DefaultOcxName" w:shapeid="_x0000_i1066"/>
        </w:object>
      </w:r>
    </w:p>
    <w:p w14:paraId="5A13B709" w14:textId="34B3442C" w:rsidR="00C07829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5C4B14E3" w14:textId="77777777" w:rsidR="00084551" w:rsidRPr="002F3182" w:rsidRDefault="00084551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042876D6" w14:textId="2B0D942F" w:rsidR="00C07829" w:rsidRPr="002F3182" w:rsidRDefault="00C07829" w:rsidP="00C0782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Frage 2</w:t>
      </w:r>
    </w:p>
    <w:p w14:paraId="4AD8DF25" w14:textId="5DDADF3F" w:rsidR="00C07829" w:rsidRPr="00C07829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C07829">
        <w:rPr>
          <w:rFonts w:ascii="Tahoma" w:eastAsia="Times New Roman" w:hAnsi="Tahoma" w:cs="Tahoma"/>
          <w:sz w:val="20"/>
          <w:szCs w:val="20"/>
          <w:lang w:eastAsia="de-DE"/>
        </w:rPr>
        <w:t>Ein Drehstromasynchronmotor hat eine Synchrondrehzahl von 1500 1/min.</w:t>
      </w:r>
    </w:p>
    <w:p w14:paraId="7CF558B1" w14:textId="7F3EF23A" w:rsidR="00C07829" w:rsidRPr="00C07829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C07829">
        <w:rPr>
          <w:rFonts w:ascii="Tahoma" w:eastAsia="Times New Roman" w:hAnsi="Tahoma" w:cs="Tahoma"/>
          <w:sz w:val="20"/>
          <w:szCs w:val="20"/>
          <w:lang w:eastAsia="de-DE"/>
        </w:rPr>
        <w:t xml:space="preserve">Wie viele Spulen beinhaltet der Ständer? Antwort: </w:t>
      </w:r>
      <w:r w:rsidRPr="00C07829">
        <w:rPr>
          <w:rFonts w:ascii="Tahoma" w:eastAsia="Times New Roman" w:hAnsi="Tahoma" w:cs="Tahoma"/>
          <w:sz w:val="20"/>
          <w:szCs w:val="20"/>
        </w:rPr>
        <w:object w:dxaOrig="1440" w:dyaOrig="1440" w14:anchorId="0B811A37">
          <v:shape id="_x0000_i1069" type="#_x0000_t75" style="width:1in;height:18pt" o:ole="">
            <v:imagedata r:id="rId9" o:title=""/>
          </v:shape>
          <w:control r:id="rId10" w:name="DefaultOcxName2" w:shapeid="_x0000_i1069"/>
        </w:object>
      </w:r>
    </w:p>
    <w:p w14:paraId="6B587EBA" w14:textId="04A0D91B" w:rsidR="00C07829" w:rsidRPr="002F3182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C07829">
        <w:rPr>
          <w:rFonts w:ascii="Tahoma" w:eastAsia="Times New Roman" w:hAnsi="Tahoma" w:cs="Tahoma"/>
          <w:sz w:val="20"/>
          <w:szCs w:val="20"/>
          <w:lang w:eastAsia="de-DE"/>
        </w:rPr>
        <w:t xml:space="preserve">Um welchen Winkel sind die Spulen gegeneinander versetzt? Antwort: </w:t>
      </w:r>
      <w:r w:rsidRPr="00C07829">
        <w:rPr>
          <w:rFonts w:ascii="Tahoma" w:eastAsia="Times New Roman" w:hAnsi="Tahoma" w:cs="Tahoma"/>
          <w:sz w:val="20"/>
          <w:szCs w:val="20"/>
        </w:rPr>
        <w:object w:dxaOrig="1440" w:dyaOrig="1440" w14:anchorId="72D75B5C">
          <v:shape id="_x0000_i1072" type="#_x0000_t75" style="width:1in;height:18pt" o:ole="">
            <v:imagedata r:id="rId11" o:title=""/>
          </v:shape>
          <w:control r:id="rId12" w:name="DefaultOcxName1" w:shapeid="_x0000_i1072"/>
        </w:object>
      </w:r>
    </w:p>
    <w:p w14:paraId="26FDC681" w14:textId="70B51CB4" w:rsidR="00C07829" w:rsidRPr="002F3182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6F1B0E10" w14:textId="77777777" w:rsidR="00C07829" w:rsidRPr="00C07829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59A0A50A" w14:textId="77777777" w:rsidR="00C07829" w:rsidRPr="002F3182" w:rsidRDefault="00C07829" w:rsidP="00C0782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Frage 3</w:t>
      </w:r>
    </w:p>
    <w:p w14:paraId="3144DAD2" w14:textId="6AAF140A" w:rsidR="00C07829" w:rsidRPr="00C07829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C07829">
        <w:rPr>
          <w:rFonts w:ascii="Tahoma" w:eastAsia="Times New Roman" w:hAnsi="Tahoma" w:cs="Tahoma"/>
          <w:sz w:val="20"/>
          <w:szCs w:val="20"/>
          <w:lang w:eastAsia="de-DE"/>
        </w:rPr>
        <w:t>Durch welches bekannte Prinzip wird im Läufer eines Drehstromasynchronmotors der Strom erzeugt?</w:t>
      </w:r>
    </w:p>
    <w:p w14:paraId="4347AF53" w14:textId="4DB2E494" w:rsidR="00C07829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62F7DAEE" w14:textId="0FB77578" w:rsidR="00084551" w:rsidRPr="00C07829" w:rsidRDefault="00084551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</w:rPr>
        <w:t xml:space="preserve">Lösung: </w:t>
      </w:r>
      <w:r w:rsidRPr="00C07829">
        <w:rPr>
          <w:rFonts w:ascii="Tahoma" w:eastAsia="Times New Roman" w:hAnsi="Tahoma" w:cs="Tahoma"/>
          <w:sz w:val="20"/>
          <w:szCs w:val="20"/>
          <w:lang w:eastAsia="de-DE"/>
        </w:rPr>
        <w:t>Induktion</w:t>
      </w:r>
    </w:p>
    <w:p w14:paraId="7997EC10" w14:textId="0C224487" w:rsidR="00C07829" w:rsidRDefault="00C0782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7990721" w14:textId="77777777" w:rsidR="00084551" w:rsidRPr="002F3182" w:rsidRDefault="0008455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C0DDFB0" w14:textId="77777777" w:rsidR="00C07829" w:rsidRPr="002F3182" w:rsidRDefault="00C07829" w:rsidP="002F3182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F3182">
        <w:rPr>
          <w:rFonts w:ascii="Tahoma" w:hAnsi="Tahoma" w:cs="Tahoma"/>
          <w:b/>
          <w:bCs/>
          <w:sz w:val="20"/>
          <w:szCs w:val="20"/>
        </w:rPr>
        <w:t>Frage 4</w:t>
      </w:r>
    </w:p>
    <w:p w14:paraId="6F317A79" w14:textId="1D12FA02" w:rsidR="00C07829" w:rsidRPr="00C07829" w:rsidRDefault="00C07829" w:rsidP="00C0782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07829">
        <w:rPr>
          <w:rFonts w:ascii="Tahoma" w:eastAsia="Times New Roman" w:hAnsi="Tahoma" w:cs="Tahoma"/>
          <w:sz w:val="20"/>
          <w:szCs w:val="20"/>
          <w:lang w:eastAsia="de-DE"/>
        </w:rPr>
        <w:t>In technischen Unterlagen eines Motorenherstellers wird der Drehstromasynchronmotor mit Käfigläufer als robust, kostengünstig und wartungsarm bezeichnet.</w:t>
      </w:r>
    </w:p>
    <w:p w14:paraId="58346373" w14:textId="77777777" w:rsidR="00C07829" w:rsidRPr="00C07829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C07829">
        <w:rPr>
          <w:rFonts w:ascii="Tahoma" w:eastAsia="Times New Roman" w:hAnsi="Tahoma" w:cs="Tahoma"/>
          <w:sz w:val="20"/>
          <w:szCs w:val="20"/>
          <w:lang w:eastAsia="de-DE"/>
        </w:rPr>
        <w:t>Warum hat er diese positiven Eigenschaften? (mehrere richtige Antworten)</w:t>
      </w:r>
    </w:p>
    <w:p w14:paraId="6CD81767" w14:textId="30B36EFF" w:rsidR="00C07829" w:rsidRPr="002F3182" w:rsidRDefault="00C07829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C07829">
        <w:rPr>
          <w:rFonts w:ascii="Tahoma" w:eastAsia="Times New Roman" w:hAnsi="Tahoma" w:cs="Tahoma"/>
          <w:sz w:val="20"/>
          <w:szCs w:val="20"/>
        </w:rPr>
        <w:object w:dxaOrig="1440" w:dyaOrig="1440" w14:anchorId="030E7447">
          <v:shape id="_x0000_i1075" type="#_x0000_t75" style="width:18pt;height:15.6pt" o:ole="">
            <v:imagedata r:id="rId13" o:title=""/>
          </v:shape>
          <w:control r:id="rId14" w:name="DefaultOcxName5" w:shapeid="_x0000_i1075"/>
        </w:object>
      </w:r>
      <w:r w:rsidRPr="00C07829">
        <w:rPr>
          <w:rFonts w:ascii="Tahoma" w:eastAsia="Times New Roman" w:hAnsi="Tahoma" w:cs="Tahoma"/>
          <w:sz w:val="20"/>
          <w:szCs w:val="20"/>
          <w:lang w:eastAsia="de-DE"/>
        </w:rPr>
        <w:t>Der DASM hat einen Permanentmagneten im Läufer.</w:t>
      </w:r>
      <w:r w:rsidRPr="00C07829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C07829">
        <w:rPr>
          <w:rFonts w:ascii="Tahoma" w:eastAsia="Times New Roman" w:hAnsi="Tahoma" w:cs="Tahoma"/>
          <w:sz w:val="20"/>
          <w:szCs w:val="20"/>
        </w:rPr>
        <w:object w:dxaOrig="1440" w:dyaOrig="1440" w14:anchorId="5C8F6BD5">
          <v:shape id="_x0000_i1078" type="#_x0000_t75" style="width:18pt;height:15.6pt" o:ole="">
            <v:imagedata r:id="rId13" o:title=""/>
          </v:shape>
          <w:control r:id="rId15" w:name="DefaultOcxName12" w:shapeid="_x0000_i1078"/>
        </w:object>
      </w:r>
      <w:r w:rsidRPr="00C07829">
        <w:rPr>
          <w:rFonts w:ascii="Tahoma" w:eastAsia="Times New Roman" w:hAnsi="Tahoma" w:cs="Tahoma"/>
          <w:sz w:val="20"/>
          <w:szCs w:val="20"/>
          <w:lang w:eastAsia="de-DE"/>
        </w:rPr>
        <w:t>Der DASM dreht sich nur sehr langsam.</w:t>
      </w:r>
      <w:r w:rsidRPr="00C07829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C07829">
        <w:rPr>
          <w:rFonts w:ascii="Tahoma" w:eastAsia="Times New Roman" w:hAnsi="Tahoma" w:cs="Tahoma"/>
          <w:sz w:val="20"/>
          <w:szCs w:val="20"/>
        </w:rPr>
        <w:object w:dxaOrig="1440" w:dyaOrig="1440" w14:anchorId="0528B263">
          <v:shape id="_x0000_i1081" type="#_x0000_t75" style="width:18pt;height:15.6pt" o:ole="">
            <v:imagedata r:id="rId16" o:title=""/>
          </v:shape>
          <w:control r:id="rId17" w:name="DefaultOcxName22" w:shapeid="_x0000_i1081"/>
        </w:object>
      </w:r>
      <w:r w:rsidRPr="00C07829">
        <w:rPr>
          <w:rFonts w:ascii="Tahoma" w:eastAsia="Times New Roman" w:hAnsi="Tahoma" w:cs="Tahoma"/>
          <w:sz w:val="20"/>
          <w:szCs w:val="20"/>
          <w:lang w:eastAsia="de-DE"/>
        </w:rPr>
        <w:t>Der DASM hat keine aufwändigen Wicklungen im Läufer.</w:t>
      </w:r>
      <w:r w:rsidRPr="00C07829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C07829">
        <w:rPr>
          <w:rFonts w:ascii="Tahoma" w:eastAsia="Times New Roman" w:hAnsi="Tahoma" w:cs="Tahoma"/>
          <w:sz w:val="20"/>
          <w:szCs w:val="20"/>
        </w:rPr>
        <w:object w:dxaOrig="1440" w:dyaOrig="1440" w14:anchorId="05502894">
          <v:shape id="_x0000_i1084" type="#_x0000_t75" style="width:18pt;height:15.6pt" o:ole="">
            <v:imagedata r:id="rId16" o:title=""/>
          </v:shape>
          <w:control r:id="rId18" w:name="DefaultOcxName31" w:shapeid="_x0000_i1084"/>
        </w:object>
      </w:r>
      <w:r w:rsidRPr="00C07829">
        <w:rPr>
          <w:rFonts w:ascii="Tahoma" w:eastAsia="Times New Roman" w:hAnsi="Tahoma" w:cs="Tahoma"/>
          <w:sz w:val="20"/>
          <w:szCs w:val="20"/>
          <w:lang w:eastAsia="de-DE"/>
        </w:rPr>
        <w:t>Der DASM hat keinen Kommutator.</w:t>
      </w:r>
    </w:p>
    <w:p w14:paraId="679CD87D" w14:textId="578304F9" w:rsidR="00C213A6" w:rsidRDefault="00C213A6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5862B67F" w14:textId="77777777" w:rsidR="00084551" w:rsidRPr="002F3182" w:rsidRDefault="00084551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75C66556" w14:textId="572A9DF6" w:rsidR="00C213A6" w:rsidRPr="002F3182" w:rsidRDefault="00C213A6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18FABAD0" w14:textId="1936BC51" w:rsidR="00C213A6" w:rsidRPr="002F3182" w:rsidRDefault="00C213A6" w:rsidP="00C0782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Frage 5</w:t>
      </w:r>
    </w:p>
    <w:p w14:paraId="41D3DEF7" w14:textId="42A31583" w:rsidR="00C213A6" w:rsidRDefault="00C213A6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C213A6">
        <w:rPr>
          <w:rFonts w:ascii="Tahoma" w:eastAsia="Times New Roman" w:hAnsi="Tahoma" w:cs="Tahoma"/>
          <w:sz w:val="20"/>
          <w:szCs w:val="20"/>
          <w:lang w:eastAsia="de-DE"/>
        </w:rPr>
        <w:t>Was versteht man unter der sogenannten Synchrondrehzahl?</w:t>
      </w:r>
    </w:p>
    <w:p w14:paraId="057D1371" w14:textId="2A5F8927" w:rsidR="00084551" w:rsidRDefault="00084551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2E1D725D" w14:textId="6351A0FD" w:rsidR="00084551" w:rsidRPr="00C213A6" w:rsidRDefault="00084551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t xml:space="preserve">Lösung: </w:t>
      </w:r>
      <w:r w:rsidRPr="00C213A6">
        <w:rPr>
          <w:rFonts w:ascii="Tahoma" w:eastAsia="Times New Roman" w:hAnsi="Tahoma" w:cs="Tahoma"/>
          <w:sz w:val="20"/>
          <w:szCs w:val="20"/>
          <w:lang w:eastAsia="de-DE"/>
        </w:rPr>
        <w:t>die Drehfelddrehzahl</w:t>
      </w:r>
    </w:p>
    <w:p w14:paraId="30825B2B" w14:textId="4D99F296" w:rsidR="00C213A6" w:rsidRDefault="00C213A6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5FC34D1" w14:textId="77777777" w:rsidR="00084551" w:rsidRPr="00C07829" w:rsidRDefault="00084551" w:rsidP="00C0782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1F291F2B" w14:textId="41A70FFD" w:rsidR="00C07829" w:rsidRPr="002F3182" w:rsidRDefault="00C0782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11D3C12" w14:textId="18B88F3A" w:rsidR="00FC6D4C" w:rsidRPr="00075CF1" w:rsidRDefault="00FC6D4C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75CF1">
        <w:rPr>
          <w:rFonts w:ascii="Tahoma" w:hAnsi="Tahoma" w:cs="Tahoma"/>
          <w:b/>
          <w:bCs/>
          <w:sz w:val="20"/>
          <w:szCs w:val="20"/>
        </w:rPr>
        <w:t>Frage 6</w:t>
      </w:r>
    </w:p>
    <w:p w14:paraId="78609B12" w14:textId="6EB5F0D2" w:rsidR="00FC6D4C" w:rsidRPr="00FC6D4C" w:rsidRDefault="00FC6D4C" w:rsidP="00FC6D4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FC6D4C">
        <w:rPr>
          <w:rFonts w:ascii="Tahoma" w:eastAsia="Times New Roman" w:hAnsi="Tahoma" w:cs="Tahoma"/>
          <w:sz w:val="20"/>
          <w:szCs w:val="20"/>
          <w:lang w:eastAsia="de-DE"/>
        </w:rPr>
        <w:t>Ein Drehstromasynchronmotor hat eine Bemessungsdrehzahl von 960 1/min.</w:t>
      </w:r>
    </w:p>
    <w:p w14:paraId="2D29F9BA" w14:textId="54E48D5E" w:rsidR="00FC6D4C" w:rsidRPr="00FC6D4C" w:rsidRDefault="00FC6D4C" w:rsidP="00FC6D4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FC6D4C">
        <w:rPr>
          <w:rFonts w:ascii="Tahoma" w:eastAsia="Times New Roman" w:hAnsi="Tahoma" w:cs="Tahoma"/>
          <w:sz w:val="20"/>
          <w:szCs w:val="20"/>
          <w:lang w:eastAsia="de-DE"/>
        </w:rPr>
        <w:t xml:space="preserve">Wie groß ist seine Drehfelddrehzahl? Antwort: </w:t>
      </w:r>
      <w:r w:rsidRPr="00FC6D4C">
        <w:rPr>
          <w:rFonts w:ascii="Tahoma" w:eastAsia="Times New Roman" w:hAnsi="Tahoma" w:cs="Tahoma"/>
          <w:sz w:val="20"/>
          <w:szCs w:val="20"/>
        </w:rPr>
        <w:object w:dxaOrig="1440" w:dyaOrig="1440" w14:anchorId="31E9F211">
          <v:shape id="_x0000_i1087" type="#_x0000_t75" style="width:1in;height:18pt" o:ole="">
            <v:imagedata r:id="rId19" o:title=""/>
          </v:shape>
          <w:control r:id="rId20" w:name="DefaultOcxName7" w:shapeid="_x0000_i1087"/>
        </w:object>
      </w:r>
      <w:r w:rsidRPr="00FC6D4C">
        <w:rPr>
          <w:rFonts w:ascii="Tahoma" w:eastAsia="Times New Roman" w:hAnsi="Tahoma" w:cs="Tahoma"/>
          <w:sz w:val="20"/>
          <w:szCs w:val="20"/>
          <w:lang w:eastAsia="de-DE"/>
        </w:rPr>
        <w:t>1/min</w:t>
      </w:r>
    </w:p>
    <w:p w14:paraId="3E5E1589" w14:textId="5F102A56" w:rsidR="00FC6D4C" w:rsidRPr="00FC6D4C" w:rsidRDefault="00FC6D4C" w:rsidP="00FC6D4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FC6D4C">
        <w:rPr>
          <w:rFonts w:ascii="Tahoma" w:eastAsia="Times New Roman" w:hAnsi="Tahoma" w:cs="Tahoma"/>
          <w:sz w:val="20"/>
          <w:szCs w:val="20"/>
          <w:lang w:eastAsia="de-DE"/>
        </w:rPr>
        <w:t xml:space="preserve">Wie groß ist die Schlupfdrehzahl? Antwort: </w:t>
      </w:r>
      <w:r w:rsidRPr="00FC6D4C">
        <w:rPr>
          <w:rFonts w:ascii="Tahoma" w:eastAsia="Times New Roman" w:hAnsi="Tahoma" w:cs="Tahoma"/>
          <w:sz w:val="20"/>
          <w:szCs w:val="20"/>
        </w:rPr>
        <w:object w:dxaOrig="1440" w:dyaOrig="1440" w14:anchorId="76F84F56">
          <v:shape id="_x0000_i1090" type="#_x0000_t75" style="width:1in;height:18pt" o:ole="">
            <v:imagedata r:id="rId21" o:title=""/>
          </v:shape>
          <w:control r:id="rId22" w:name="DefaultOcxName14" w:shapeid="_x0000_i1090"/>
        </w:object>
      </w:r>
      <w:r w:rsidRPr="00FC6D4C">
        <w:rPr>
          <w:rFonts w:ascii="Tahoma" w:eastAsia="Times New Roman" w:hAnsi="Tahoma" w:cs="Tahoma"/>
          <w:sz w:val="20"/>
          <w:szCs w:val="20"/>
          <w:lang w:eastAsia="de-DE"/>
        </w:rPr>
        <w:t>1/min</w:t>
      </w:r>
    </w:p>
    <w:p w14:paraId="3A6CEEC1" w14:textId="0A350142" w:rsidR="00FC6D4C" w:rsidRPr="002F3182" w:rsidRDefault="00FC6D4C" w:rsidP="00FC6D4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FC6D4C">
        <w:rPr>
          <w:rFonts w:ascii="Tahoma" w:eastAsia="Times New Roman" w:hAnsi="Tahoma" w:cs="Tahoma"/>
          <w:sz w:val="20"/>
          <w:szCs w:val="20"/>
          <w:lang w:eastAsia="de-DE"/>
        </w:rPr>
        <w:t xml:space="preserve">Wie groß ist der Schlupf? (Angabe in %) Antwort: </w:t>
      </w:r>
      <w:r w:rsidRPr="00FC6D4C">
        <w:rPr>
          <w:rFonts w:ascii="Tahoma" w:eastAsia="Times New Roman" w:hAnsi="Tahoma" w:cs="Tahoma"/>
          <w:sz w:val="20"/>
          <w:szCs w:val="20"/>
        </w:rPr>
        <w:object w:dxaOrig="1440" w:dyaOrig="1440" w14:anchorId="2F089C4A">
          <v:shape id="_x0000_i1093" type="#_x0000_t75" style="width:1in;height:18pt" o:ole="">
            <v:imagedata r:id="rId7" o:title=""/>
          </v:shape>
          <w:control r:id="rId23" w:name="DefaultOcxName24" w:shapeid="_x0000_i1093"/>
        </w:object>
      </w:r>
      <w:r w:rsidRPr="00FC6D4C">
        <w:rPr>
          <w:rFonts w:ascii="Tahoma" w:eastAsia="Times New Roman" w:hAnsi="Tahoma" w:cs="Tahoma"/>
          <w:sz w:val="20"/>
          <w:szCs w:val="20"/>
          <w:lang w:eastAsia="de-DE"/>
        </w:rPr>
        <w:t>%</w:t>
      </w:r>
    </w:p>
    <w:p w14:paraId="51C98973" w14:textId="3BAAD4EC" w:rsidR="002F3182" w:rsidRPr="002F3182" w:rsidRDefault="002F3182" w:rsidP="00FC6D4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47C7F391" w14:textId="77777777" w:rsidR="00084551" w:rsidRDefault="00084551" w:rsidP="002F318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</w:p>
    <w:p w14:paraId="2CCC74A8" w14:textId="00BC02E6" w:rsidR="002F3182" w:rsidRPr="00075CF1" w:rsidRDefault="002F3182" w:rsidP="002F318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075CF1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Frage 7</w:t>
      </w:r>
    </w:p>
    <w:p w14:paraId="05A05D74" w14:textId="2BCB2EBB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Ein DASM treibt die Spindel einer Fräsmaschine an. Bei einer Motordrehzahl von 1400 1/min wird ein Drehmoment von 20,5 Nm benötigt.</w:t>
      </w:r>
    </w:p>
    <w:p w14:paraId="338B6771" w14:textId="77777777" w:rsidR="00084551" w:rsidRDefault="002F3182" w:rsidP="0008455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Welche mechanische Leistung muss der DASM mindestens haben?</w:t>
      </w:r>
    </w:p>
    <w:p w14:paraId="7773FC39" w14:textId="436FD000" w:rsidR="002F3182" w:rsidRDefault="00084551" w:rsidP="0008455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t>Lösung: 3 kW</w:t>
      </w:r>
    </w:p>
    <w:p w14:paraId="0BECB74C" w14:textId="77777777" w:rsidR="00075CF1" w:rsidRPr="002F3182" w:rsidRDefault="00075CF1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0FECE4D0" w14:textId="08CB1262" w:rsidR="002F3182" w:rsidRPr="00075CF1" w:rsidRDefault="002F3182" w:rsidP="002F318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075CF1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Frage 8</w:t>
      </w:r>
    </w:p>
    <w:p w14:paraId="70819797" w14:textId="7D3EE7D1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lastRenderedPageBreak/>
        <w:t>Gegeben sei das Leistungsschild eines DASM:</w:t>
      </w:r>
    </w:p>
    <w:p w14:paraId="396C1111" w14:textId="24408A9A" w:rsidR="00885EF6" w:rsidRDefault="00885EF6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inline distT="0" distB="0" distL="0" distR="0" wp14:anchorId="76F5ED96" wp14:editId="690260D5">
                <wp:extent cx="2367280" cy="1684655"/>
                <wp:effectExtent l="0" t="0" r="13970" b="10795"/>
                <wp:docPr id="196" name="Gruppieren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7280" cy="1684655"/>
                          <a:chOff x="0" y="0"/>
                          <a:chExt cx="2367280" cy="1684655"/>
                        </a:xfrm>
                      </wpg:grpSpPr>
                      <wpg:grpSp>
                        <wpg:cNvPr id="193" name="Gruppieren 193"/>
                        <wpg:cNvGrpSpPr/>
                        <wpg:grpSpPr>
                          <a:xfrm>
                            <a:off x="0" y="0"/>
                            <a:ext cx="2367280" cy="1684655"/>
                            <a:chOff x="0" y="0"/>
                            <a:chExt cx="2367280" cy="1684655"/>
                          </a:xfrm>
                        </wpg:grpSpPr>
                        <wpg:grpSp>
                          <wpg:cNvPr id="28" name="Gruppieren 28"/>
                          <wpg:cNvGrpSpPr/>
                          <wpg:grpSpPr>
                            <a:xfrm>
                              <a:off x="0" y="0"/>
                              <a:ext cx="2367280" cy="1684655"/>
                              <a:chOff x="0" y="0"/>
                              <a:chExt cx="2367280" cy="1684655"/>
                            </a:xfrm>
                          </wpg:grpSpPr>
                          <wps:wsp>
                            <wps:cNvPr id="2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280" cy="1684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6EDC7" w14:textId="77777777" w:rsidR="00885EF6" w:rsidRDefault="00885EF6" w:rsidP="00885EF6">
                                  <w:pPr>
                                    <w:tabs>
                                      <w:tab w:val="left" w:pos="1985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2834" y="1455530"/>
                                <a:ext cx="1853565" cy="16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A759CE" w14:textId="77777777" w:rsidR="00885EF6" w:rsidRPr="0072311F" w:rsidRDefault="00885EF6" w:rsidP="00885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DIN VDE 0530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10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304" y="861391"/>
                                <a:ext cx="67246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E31501" w14:textId="77777777" w:rsidR="00885EF6" w:rsidRPr="0072311F" w:rsidRDefault="00885EF6" w:rsidP="00885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 kW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g:grpSp>
                            <wpg:cNvPr id="23" name="Gruppieren 23"/>
                            <wpg:cNvGrpSpPr/>
                            <wpg:grpSpPr>
                              <a:xfrm>
                                <a:off x="75095" y="68470"/>
                                <a:ext cx="2216150" cy="757555"/>
                                <a:chOff x="0" y="0"/>
                                <a:chExt cx="2216667" cy="757743"/>
                              </a:xfrm>
                            </wpg:grpSpPr>
                            <wps:wsp>
                              <wps:cNvPr id="21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563" y="0"/>
                                  <a:ext cx="1853565" cy="16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5D39C0" w14:textId="77777777" w:rsidR="00885EF6" w:rsidRPr="0072311F" w:rsidRDefault="00885EF6" w:rsidP="00885E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72311F">
                                      <w:rPr>
                                        <w:sz w:val="20"/>
                                        <w:szCs w:val="20"/>
                                      </w:rPr>
                                      <w:t>Motor GmbH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  <wps:wsp>
                              <wps:cNvPr id="6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96311"/>
                                  <a:ext cx="2215515" cy="16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9F137F" w14:textId="77777777" w:rsidR="00885EF6" w:rsidRPr="0072311F" w:rsidRDefault="00885EF6" w:rsidP="00885EF6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Typ 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  <wps:wsp>
                              <wps:cNvPr id="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00372"/>
                                  <a:ext cx="906780" cy="16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64AD22" w14:textId="77777777" w:rsidR="00885EF6" w:rsidRPr="0072311F" w:rsidRDefault="00885EF6" w:rsidP="00885EF6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3 </w:t>
                                    </w:r>
                                    <w:r w:rsidRPr="00596C43"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~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Mot.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  <wps:wsp>
                              <wps:cNvPr id="8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5397" y="400372"/>
                                  <a:ext cx="1271270" cy="16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A99DC0" w14:textId="77777777" w:rsidR="00885EF6" w:rsidRPr="0072311F" w:rsidRDefault="00885EF6" w:rsidP="00885EF6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Nr. 12345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  <wps:wsp>
                              <wps:cNvPr id="9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96453"/>
                                  <a:ext cx="1234661" cy="16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1B767A" w14:textId="77777777" w:rsidR="00885EF6" w:rsidRPr="0072311F" w:rsidRDefault="00885EF6" w:rsidP="00885EF6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grek"/>
                                      </w:rPr>
                                      <w:t>Δ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/Y     400/690    V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  <wps:wsp>
                              <wps:cNvPr id="11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78611" y="594101"/>
                                  <a:ext cx="935990" cy="16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0A34D1" w14:textId="77777777" w:rsidR="00885EF6" w:rsidRPr="0072311F" w:rsidRDefault="00885EF6" w:rsidP="00885EF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8,5/4,9    A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>
                                <a:noAutofit/>
                              </wps:bodyPr>
                            </wps:wsp>
                          </wpg:grpSp>
                          <wps:wsp>
                            <wps:cNvPr id="15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56139" y="861391"/>
                                <a:ext cx="93599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70953" w14:textId="77777777" w:rsidR="00885EF6" w:rsidRPr="0072311F" w:rsidRDefault="00885EF6" w:rsidP="00885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cos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φ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= 0,82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16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304" y="1062383"/>
                                <a:ext cx="1450340" cy="16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F64D6A" w14:textId="77777777" w:rsidR="00885EF6" w:rsidRPr="0072311F" w:rsidRDefault="00885EF6" w:rsidP="00885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1410 U/min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1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72591" y="1062383"/>
                                <a:ext cx="716915" cy="16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A574E7" w14:textId="77777777" w:rsidR="00885EF6" w:rsidRPr="0072311F" w:rsidRDefault="00885EF6" w:rsidP="00885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50 Hz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1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513" y="1261165"/>
                                <a:ext cx="672465" cy="16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E07BAF" w14:textId="77777777" w:rsidR="00885EF6" w:rsidRPr="0072311F" w:rsidRDefault="00885EF6" w:rsidP="00885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Isol.Kl. F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1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7339" y="1258956"/>
                                <a:ext cx="596900" cy="16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A32902" w14:textId="77777777" w:rsidR="00885EF6" w:rsidRPr="0072311F" w:rsidRDefault="00885EF6" w:rsidP="00885EF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IP 54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20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46695" y="1256748"/>
                                <a:ext cx="845820" cy="16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75FC8" w14:textId="77777777" w:rsidR="00885EF6" w:rsidRPr="0072311F" w:rsidRDefault="00885EF6" w:rsidP="00885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39 kg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  <wps:wsp>
                            <wps:cNvPr id="25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5130" y="861391"/>
                                <a:ext cx="51371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AD3D66" w14:textId="77777777" w:rsidR="00885EF6" w:rsidRPr="0072311F" w:rsidRDefault="00885EF6" w:rsidP="00885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wpg:grpSp>
                        <wps:wsp>
                          <wps:cNvPr id="31" name="Ellipse 31"/>
                          <wps:cNvSpPr/>
                          <wps:spPr>
                            <a:xfrm>
                              <a:off x="2213811" y="62935"/>
                              <a:ext cx="85147" cy="8884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Ellipse 192"/>
                          <wps:cNvSpPr/>
                          <wps:spPr>
                            <a:xfrm>
                              <a:off x="66637" y="62935"/>
                              <a:ext cx="85147" cy="8884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4" name="Ellipse 194"/>
                        <wps:cNvSpPr/>
                        <wps:spPr>
                          <a:xfrm>
                            <a:off x="74041" y="1521532"/>
                            <a:ext cx="85090" cy="882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Ellipse 195"/>
                        <wps:cNvSpPr/>
                        <wps:spPr>
                          <a:xfrm>
                            <a:off x="2210109" y="1521532"/>
                            <a:ext cx="85147" cy="888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F5ED96" id="Gruppieren 196" o:spid="_x0000_s1026" style="width:186.4pt;height:132.65pt;mso-position-horizontal-relative:char;mso-position-vertical-relative:line" coordsize="23672,16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">
                <v:group id="Gruppieren 193" o:spid="_x0000_s1027" style="position:absolute;width:23672;height:16846" coordsize="23672,16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group id="Gruppieren 28" o:spid="_x0000_s1028" style="position:absolute;width:23672;height:16846" coordsize="23672,16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9" type="#_x0000_t202" style="position:absolute;width:23672;height:16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" fillcolor="#cfcdcd [2894]" strokeweight="1pt">
                      <v:textbox>
                        <w:txbxContent>
                          <w:p w14:paraId="2A56EDC7" w14:textId="77777777" w:rsidR="00885EF6" w:rsidRDefault="00885EF6" w:rsidP="00885EF6">
                            <w:pPr>
                              <w:tabs>
                                <w:tab w:val="left" w:pos="1985"/>
                              </w:tabs>
                            </w:pPr>
                          </w:p>
                        </w:txbxContent>
                      </v:textbox>
                    </v:shape>
                    <v:shape id="Textfeld 2" o:spid="_x0000_s1030" type="#_x0000_t202" style="position:absolute;left:2628;top:14555;width:18535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" strokeweight="1pt">
                      <v:textbox inset=",0,,0">
                        <w:txbxContent>
                          <w:p w14:paraId="0AA759CE" w14:textId="77777777" w:rsidR="00885EF6" w:rsidRPr="0072311F" w:rsidRDefault="00885EF6" w:rsidP="00885EF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DIN VDE 0530</w:t>
                            </w:r>
                          </w:p>
                        </w:txbxContent>
                      </v:textbox>
                    </v:shape>
                    <v:shape id="Textfeld 2" o:spid="_x0000_s1031" type="#_x0000_t202" style="position:absolute;left:773;top:8613;width:6724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" strokeweight="1pt">
                      <v:textbox inset=",0,,0">
                        <w:txbxContent>
                          <w:p w14:paraId="45E31501" w14:textId="77777777" w:rsidR="00885EF6" w:rsidRPr="0072311F" w:rsidRDefault="00885EF6" w:rsidP="00885EF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kW</w:t>
                            </w:r>
                          </w:p>
                        </w:txbxContent>
                      </v:textbox>
                    </v:shape>
                    <v:group id="Gruppieren 23" o:spid="_x0000_s1032" style="position:absolute;left:750;top:684;width:22162;height:7576" coordsize="22166,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Textfeld 2" o:spid="_x0000_s1033" type="#_x0000_t202" style="position:absolute;left:1885;width:18536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" strokeweight="1pt">
                        <v:textbox inset=",0,,0">
                          <w:txbxContent>
                            <w:p w14:paraId="105D39C0" w14:textId="77777777" w:rsidR="00885EF6" w:rsidRPr="0072311F" w:rsidRDefault="00885EF6" w:rsidP="00885EF6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2311F">
                                <w:rPr>
                                  <w:sz w:val="20"/>
                                  <w:szCs w:val="20"/>
                                </w:rPr>
                                <w:t>Motor GmbH</w:t>
                              </w:r>
                            </w:p>
                          </w:txbxContent>
                        </v:textbox>
                      </v:shape>
                      <v:shape id="Textfeld 2" o:spid="_x0000_s1034" type="#_x0000_t202" style="position:absolute;top:1963;width:22155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" strokeweight="1pt">
                        <v:textbox inset=",0,,0">
                          <w:txbxContent>
                            <w:p w14:paraId="579F137F" w14:textId="77777777" w:rsidR="00885EF6" w:rsidRPr="0072311F" w:rsidRDefault="00885EF6" w:rsidP="00885EF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Typ </w:t>
                              </w:r>
                            </w:p>
                          </w:txbxContent>
                        </v:textbox>
                      </v:shape>
                      <v:shape id="Textfeld 2" o:spid="_x0000_s1035" type="#_x0000_t202" style="position:absolute;top:4003;width:9067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" strokeweight="1pt">
                        <v:textbox inset=",0,,0">
                          <w:txbxContent>
                            <w:p w14:paraId="1B64AD22" w14:textId="77777777" w:rsidR="00885EF6" w:rsidRPr="0072311F" w:rsidRDefault="00885EF6" w:rsidP="00885EF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r w:rsidRPr="00596C43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~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Mot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feld 2" o:spid="_x0000_s1036" type="#_x0000_t202" style="position:absolute;left:9453;top:4003;width:1271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" strokeweight="1pt">
                        <v:textbox inset=",0,,0">
                          <w:txbxContent>
                            <w:p w14:paraId="7EA99DC0" w14:textId="77777777" w:rsidR="00885EF6" w:rsidRPr="0072311F" w:rsidRDefault="00885EF6" w:rsidP="00885EF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Nr. 12345</w:t>
                              </w:r>
                            </w:p>
                          </w:txbxContent>
                        </v:textbox>
                      </v:shape>
                      <v:shape id="Textfeld 2" o:spid="_x0000_s1037" type="#_x0000_t202" style="position:absolute;top:5964;width:12346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" strokeweight="1pt">
                        <v:textbox inset=",0,,0">
                          <w:txbxContent>
                            <w:p w14:paraId="7D1B767A" w14:textId="77777777" w:rsidR="00885EF6" w:rsidRPr="0072311F" w:rsidRDefault="00885EF6" w:rsidP="00885EF6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grek"/>
                                </w:rPr>
                                <w:t>Δ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/Y     400/690    V</w:t>
                              </w:r>
                            </w:p>
                          </w:txbxContent>
                        </v:textbox>
                      </v:shape>
                      <v:shape id="Textfeld 2" o:spid="_x0000_s1038" type="#_x0000_t202" style="position:absolute;left:12786;top:5941;width:9360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" strokeweight="1pt">
                        <v:textbox inset=",0,,0">
                          <w:txbxContent>
                            <w:p w14:paraId="220A34D1" w14:textId="77777777" w:rsidR="00885EF6" w:rsidRPr="0072311F" w:rsidRDefault="00885EF6" w:rsidP="00885EF6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8,5/4,9    A</w:t>
                              </w:r>
                            </w:p>
                          </w:txbxContent>
                        </v:textbox>
                      </v:shape>
                    </v:group>
                    <v:shape id="Textfeld 2" o:spid="_x0000_s1039" type="#_x0000_t202" style="position:absolute;left:13561;top:8613;width:9360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" strokeweight="1pt">
                      <v:textbox inset=",0,,0">
                        <w:txbxContent>
                          <w:p w14:paraId="10F70953" w14:textId="77777777" w:rsidR="00885EF6" w:rsidRPr="0072311F" w:rsidRDefault="00885EF6" w:rsidP="00885EF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cos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 0,82</w:t>
                            </w:r>
                          </w:p>
                        </w:txbxContent>
                      </v:textbox>
                    </v:shape>
                    <v:shape id="Textfeld 2" o:spid="_x0000_s1040" type="#_x0000_t202" style="position:absolute;left:773;top:10623;width:1450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" strokeweight="1pt">
                      <v:textbox inset=",0,,0">
                        <w:txbxContent>
                          <w:p w14:paraId="1CF64D6A" w14:textId="77777777" w:rsidR="00885EF6" w:rsidRPr="0072311F" w:rsidRDefault="00885EF6" w:rsidP="00885EF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1410 U/min</w:t>
                            </w:r>
                          </w:p>
                        </w:txbxContent>
                      </v:textbox>
                    </v:shape>
                    <v:shape id="Textfeld 2" o:spid="_x0000_s1041" type="#_x0000_t202" style="position:absolute;left:15725;top:10623;width:7170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" strokeweight="1pt">
                      <v:textbox inset=",0,,0">
                        <w:txbxContent>
                          <w:p w14:paraId="3EA574E7" w14:textId="77777777" w:rsidR="00885EF6" w:rsidRPr="0072311F" w:rsidRDefault="00885EF6" w:rsidP="00885EF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 Hz</w:t>
                            </w:r>
                          </w:p>
                        </w:txbxContent>
                      </v:textbox>
                    </v:shape>
                    <v:shape id="Textfeld 2" o:spid="_x0000_s1042" type="#_x0000_t202" style="position:absolute;left:795;top:12611;width:6724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" strokeweight="1pt">
                      <v:textbox inset=",0,,0">
                        <w:txbxContent>
                          <w:p w14:paraId="68E07BAF" w14:textId="77777777" w:rsidR="00885EF6" w:rsidRPr="0072311F" w:rsidRDefault="00885EF6" w:rsidP="00885EF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Isol.Kl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F</w:t>
                            </w:r>
                          </w:p>
                        </w:txbxContent>
                      </v:textbox>
                    </v:shape>
                    <v:shape id="Textfeld 2" o:spid="_x0000_s1043" type="#_x0000_t202" style="position:absolute;left:7973;top:12589;width:5969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" strokeweight="1pt">
                      <v:textbox inset=",0,,0">
                        <w:txbxContent>
                          <w:p w14:paraId="1DA32902" w14:textId="77777777" w:rsidR="00885EF6" w:rsidRPr="0072311F" w:rsidRDefault="00885EF6" w:rsidP="00885EF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IP 54</w:t>
                            </w:r>
                          </w:p>
                        </w:txbxContent>
                      </v:textbox>
                    </v:shape>
                    <v:shape id="Textfeld 2" o:spid="_x0000_s1044" type="#_x0000_t202" style="position:absolute;left:14466;top:12567;width:8459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" strokeweight="1pt">
                      <v:textbox inset=",0,,0">
                        <w:txbxContent>
                          <w:p w14:paraId="32275FC8" w14:textId="77777777" w:rsidR="00885EF6" w:rsidRPr="0072311F" w:rsidRDefault="00885EF6" w:rsidP="00885EF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39 kg</w:t>
                            </w:r>
                          </w:p>
                        </w:txbxContent>
                      </v:textbox>
                    </v:shape>
                    <v:shape id="Textfeld 2" o:spid="_x0000_s1045" type="#_x0000_t202" style="position:absolute;left:7951;top:8613;width:5137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" strokeweight="1pt">
                      <v:textbox inset=",0,,0">
                        <w:txbxContent>
                          <w:p w14:paraId="27AD3D66" w14:textId="77777777" w:rsidR="00885EF6" w:rsidRPr="0072311F" w:rsidRDefault="00885EF6" w:rsidP="00885EF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</w:t>
                            </w:r>
                          </w:p>
                        </w:txbxContent>
                      </v:textbox>
                    </v:shape>
                  </v:group>
                  <v:oval id="Ellipse 31" o:spid="_x0000_s1046" style="position:absolute;left:22138;top:629;width:851;height: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" fillcolor="white [3212]" strokecolor="black [3213]" strokeweight="1pt">
                    <v:stroke joinstyle="miter"/>
                  </v:oval>
                  <v:oval id="Ellipse 192" o:spid="_x0000_s1047" style="position:absolute;left:666;top:629;width:851;height: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" fillcolor="white [3212]" strokecolor="black [3213]" strokeweight="1pt">
                    <v:stroke joinstyle="miter"/>
                  </v:oval>
                </v:group>
                <v:oval id="Ellipse 194" o:spid="_x0000_s1048" style="position:absolute;left:740;top:15215;width:851;height: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95" o:spid="_x0000_s1049" style="position:absolute;left:22101;top:15215;width:851;height:8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" fillcolor="white [3212]" strokecolor="black [3213]" strokeweight="1pt">
                  <v:stroke joinstyle="miter"/>
                </v:oval>
                <w10:anchorlock/>
              </v:group>
            </w:pict>
          </mc:Fallback>
        </mc:AlternateContent>
      </w:r>
    </w:p>
    <w:p w14:paraId="43FC6B79" w14:textId="681A12CE" w:rsidR="00885EF6" w:rsidRDefault="00885EF6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36A16F9F" w14:textId="42006571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4BC13DAC" w14:textId="66B86BAC" w:rsidR="002F3182" w:rsidRDefault="002F3182" w:rsidP="00075CF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Welche Aussagen bzgl. der Angaben aus dem Leistungsschild sind richtig?</w:t>
      </w:r>
      <w:r w:rsidR="0016184A" w:rsidRPr="00E5110C">
        <w:rPr>
          <w:rFonts w:ascii="Tahoma" w:eastAsia="Times New Roman" w:hAnsi="Tahoma" w:cs="Tahoma"/>
          <w:vanish/>
          <w:sz w:val="20"/>
          <w:szCs w:val="20"/>
          <w:lang w:eastAsia="de-DE"/>
        </w:rPr>
        <w:cr/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(mehrere richtige Antworten)</w:t>
      </w:r>
    </w:p>
    <w:p w14:paraId="38CE5700" w14:textId="77777777" w:rsidR="00075CF1" w:rsidRPr="002F3182" w:rsidRDefault="00075CF1" w:rsidP="00075CF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4F67C820" w14:textId="230B33BF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</w:rPr>
        <w:object w:dxaOrig="1440" w:dyaOrig="1440" w14:anchorId="02D82230">
          <v:shape id="_x0000_i1096" type="#_x0000_t75" style="width:18pt;height:15.6pt" o:ole="">
            <v:imagedata r:id="rId16" o:title=""/>
          </v:shape>
          <w:control r:id="rId24" w:name="DefaultOcxName9" w:shapeid="_x0000_i1096"/>
        </w:objec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Die Strangspannung von 400 V darf nicht überschritten werden.</w: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2F3182">
        <w:rPr>
          <w:rFonts w:ascii="Tahoma" w:eastAsia="Times New Roman" w:hAnsi="Tahoma" w:cs="Tahoma"/>
          <w:sz w:val="20"/>
          <w:szCs w:val="20"/>
        </w:rPr>
        <w:object w:dxaOrig="1440" w:dyaOrig="1440" w14:anchorId="38A42D88">
          <v:shape id="_x0000_i1099" type="#_x0000_t75" style="width:18pt;height:15.6pt" o:ole="">
            <v:imagedata r:id="rId13" o:title=""/>
          </v:shape>
          <w:control r:id="rId25" w:name="DefaultOcxName16" w:shapeid="_x0000_i1099"/>
        </w:objec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Der Wirkungsgrad beträgt 0,82</w: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2F3182">
        <w:rPr>
          <w:rFonts w:ascii="Tahoma" w:eastAsia="Times New Roman" w:hAnsi="Tahoma" w:cs="Tahoma"/>
          <w:sz w:val="20"/>
          <w:szCs w:val="20"/>
        </w:rPr>
        <w:object w:dxaOrig="1440" w:dyaOrig="1440" w14:anchorId="0D7386B0">
          <v:shape id="_x0000_i1102" type="#_x0000_t75" style="width:18pt;height:15.6pt" o:ole="">
            <v:imagedata r:id="rId13" o:title=""/>
          </v:shape>
          <w:control r:id="rId26" w:name="DefaultOcxName26" w:shapeid="_x0000_i1102"/>
        </w:objec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Der Anlaufstrom beträgt 8,5A.</w: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2F3182">
        <w:rPr>
          <w:rFonts w:ascii="Tahoma" w:eastAsia="Times New Roman" w:hAnsi="Tahoma" w:cs="Tahoma"/>
          <w:sz w:val="20"/>
          <w:szCs w:val="20"/>
        </w:rPr>
        <w:object w:dxaOrig="1440" w:dyaOrig="1440" w14:anchorId="2402D4F9">
          <v:shape id="_x0000_i1105" type="#_x0000_t75" style="width:18pt;height:15.6pt" o:ole="">
            <v:imagedata r:id="rId13" o:title=""/>
          </v:shape>
          <w:control r:id="rId27" w:name="DefaultOcxName34" w:shapeid="_x0000_i1105"/>
        </w:objec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Der Leerlaufstrom beträgt 4,9A.</w: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2F3182">
        <w:rPr>
          <w:rFonts w:ascii="Tahoma" w:eastAsia="Times New Roman" w:hAnsi="Tahoma" w:cs="Tahoma"/>
          <w:sz w:val="20"/>
          <w:szCs w:val="20"/>
        </w:rPr>
        <w:object w:dxaOrig="1440" w:dyaOrig="1440" w14:anchorId="1BB10F6E">
          <v:shape id="_x0000_i1108" type="#_x0000_t75" style="width:18pt;height:15.6pt" o:ole="">
            <v:imagedata r:id="rId13" o:title=""/>
          </v:shape>
          <w:control r:id="rId28" w:name="DefaultOcxName41" w:shapeid="_x0000_i1108"/>
        </w:objec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Die elektrische Leistung beträgt 4kW.</w: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br/>
      </w:r>
      <w:r w:rsidRPr="002F3182">
        <w:rPr>
          <w:rFonts w:ascii="Tahoma" w:eastAsia="Times New Roman" w:hAnsi="Tahoma" w:cs="Tahoma"/>
          <w:sz w:val="20"/>
          <w:szCs w:val="20"/>
        </w:rPr>
        <w:object w:dxaOrig="1440" w:dyaOrig="1440" w14:anchorId="72A9A090">
          <v:shape id="_x0000_i1111" type="#_x0000_t75" style="width:18pt;height:15.6pt" o:ole="">
            <v:imagedata r:id="rId16" o:title=""/>
          </v:shape>
          <w:control r:id="rId29" w:name="DefaultOcxName51" w:shapeid="_x0000_i1111"/>
        </w:objec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Der Wirkleistungsfaktor beträgt 0,82. </w:t>
      </w:r>
    </w:p>
    <w:p w14:paraId="79DA8972" w14:textId="77777777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23B73AE7" w14:textId="77777777" w:rsidR="002F3182" w:rsidRPr="00FC6D4C" w:rsidRDefault="002F3182" w:rsidP="00FC6D4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7B5B74EB" w14:textId="5EEC66FA" w:rsidR="00075CF1" w:rsidRDefault="00075CF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7E53FE2" w14:textId="0009322C" w:rsidR="002F3182" w:rsidRPr="00075CF1" w:rsidRDefault="002F3182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075CF1">
        <w:rPr>
          <w:rFonts w:ascii="Tahoma" w:hAnsi="Tahoma" w:cs="Tahoma"/>
          <w:b/>
          <w:bCs/>
          <w:sz w:val="20"/>
          <w:szCs w:val="20"/>
        </w:rPr>
        <w:lastRenderedPageBreak/>
        <w:t>Frage 9</w:t>
      </w:r>
    </w:p>
    <w:p w14:paraId="5F5F6E22" w14:textId="2F10AC0B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Von einem DASM sind folgende technische Daten bekannt:</w:t>
      </w:r>
    </w:p>
    <w:p w14:paraId="6B10EA49" w14:textId="77777777" w:rsidR="002F3182" w:rsidRPr="002F3182" w:rsidRDefault="002F3182" w:rsidP="002F3182">
      <w:pPr>
        <w:spacing w:after="0" w:line="240" w:lineRule="auto"/>
        <w:ind w:firstLine="708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P=7,5kW, n</w:t>
      </w:r>
      <w:r w:rsidRPr="002F3182">
        <w:rPr>
          <w:rFonts w:ascii="Tahoma" w:eastAsia="Times New Roman" w:hAnsi="Tahoma" w:cs="Tahoma"/>
          <w:sz w:val="20"/>
          <w:szCs w:val="20"/>
          <w:vertAlign w:val="subscript"/>
          <w:lang w:eastAsia="de-DE"/>
        </w:rPr>
        <w:t>N</w: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=960 1/min, </w:t>
      </w:r>
      <w:proofErr w:type="spellStart"/>
      <w:r w:rsidRPr="002F3182">
        <w:rPr>
          <w:rFonts w:ascii="Tahoma" w:eastAsia="Times New Roman" w:hAnsi="Tahoma" w:cs="Tahoma"/>
          <w:sz w:val="20"/>
          <w:szCs w:val="20"/>
          <w:lang w:eastAsia="de-DE"/>
        </w:rPr>
        <w:t>cosφ</w:t>
      </w:r>
      <w:proofErr w:type="spellEnd"/>
      <w:r w:rsidRPr="002F3182">
        <w:rPr>
          <w:rFonts w:ascii="Tahoma" w:eastAsia="Times New Roman" w:hAnsi="Tahoma" w:cs="Tahoma"/>
          <w:sz w:val="20"/>
          <w:szCs w:val="20"/>
          <w:lang w:eastAsia="de-DE"/>
        </w:rPr>
        <w:t>=0,76</w:t>
      </w:r>
    </w:p>
    <w:p w14:paraId="02F8EDDB" w14:textId="47004C6B" w:rsid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Wie groß ist sein Bemessungsmoment (Drehmoment)?</w:t>
      </w:r>
    </w:p>
    <w:p w14:paraId="41B46C08" w14:textId="084A8CEB" w:rsidR="002F3182" w:rsidRPr="002F3182" w:rsidRDefault="00084551" w:rsidP="0008455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sz w:val="20"/>
          <w:szCs w:val="20"/>
          <w:lang w:eastAsia="de-DE"/>
        </w:rPr>
        <w:t xml:space="preserve">Lösung: </w: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74,6 Nm</w:t>
      </w:r>
    </w:p>
    <w:p w14:paraId="603A7E0B" w14:textId="3F02611C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55FDAF8F" w14:textId="44231F44" w:rsidR="002F3182" w:rsidRPr="00075CF1" w:rsidRDefault="002F3182" w:rsidP="002F3182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de-DE"/>
        </w:rPr>
      </w:pPr>
      <w:r w:rsidRPr="00075CF1">
        <w:rPr>
          <w:rFonts w:ascii="Tahoma" w:eastAsia="Times New Roman" w:hAnsi="Tahoma" w:cs="Tahoma"/>
          <w:b/>
          <w:bCs/>
          <w:sz w:val="20"/>
          <w:szCs w:val="20"/>
          <w:lang w:eastAsia="de-DE"/>
        </w:rPr>
        <w:t>Frage 10</w:t>
      </w:r>
    </w:p>
    <w:p w14:paraId="2DBA3A6A" w14:textId="4C07834B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In der </w:t>
      </w:r>
      <w:r w:rsidR="000B21CC">
        <w:rPr>
          <w:rFonts w:ascii="Tahoma" w:eastAsia="Times New Roman" w:hAnsi="Tahoma" w:cs="Tahoma"/>
          <w:sz w:val="20"/>
          <w:szCs w:val="20"/>
          <w:lang w:eastAsia="de-DE"/>
        </w:rPr>
        <w:t>Drehmoment-Drehzahl-Kennlinie</w: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 eines DASM sind </w:t>
      </w:r>
      <w:r w:rsidR="00E5110C">
        <w:rPr>
          <w:rFonts w:ascii="Tahoma" w:eastAsia="Times New Roman" w:hAnsi="Tahoma" w:cs="Tahoma"/>
          <w:sz w:val="20"/>
          <w:szCs w:val="20"/>
          <w:lang w:eastAsia="de-DE"/>
        </w:rPr>
        <w:t>vier</w:t>
      </w:r>
      <w:r w:rsidR="00E5110C"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 </w:t>
      </w: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markante Punkte (A bis D) eingetragen:</w:t>
      </w:r>
    </w:p>
    <w:p w14:paraId="5C5FD2C4" w14:textId="62BC5C7B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noProof/>
          <w:sz w:val="20"/>
          <w:szCs w:val="20"/>
          <w:lang w:eastAsia="de-DE"/>
        </w:rPr>
        <w:drawing>
          <wp:inline distT="0" distB="0" distL="0" distR="0" wp14:anchorId="5CCCC5B4" wp14:editId="5E9A5BB0">
            <wp:extent cx="3809365" cy="2095500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5965F" w14:textId="77777777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 </w:t>
      </w:r>
    </w:p>
    <w:p w14:paraId="3406AD4E" w14:textId="5744BDF8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>Ordnen Sie den folgenden Begriffen die richtigen Punkte (A bis D) zu:</w:t>
      </w:r>
    </w:p>
    <w:p w14:paraId="7F33474C" w14:textId="2E99E518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Bemessungsmoment entspricht Punkt </w:t>
      </w:r>
      <w:r w:rsidRPr="002F3182">
        <w:rPr>
          <w:rFonts w:ascii="Tahoma" w:eastAsia="Times New Roman" w:hAnsi="Tahoma" w:cs="Tahoma"/>
          <w:sz w:val="20"/>
          <w:szCs w:val="20"/>
        </w:rPr>
        <w:object w:dxaOrig="1440" w:dyaOrig="1440" w14:anchorId="36C978D6">
          <v:shape id="_x0000_i1114" type="#_x0000_t75" style="width:1in;height:18pt" o:ole="">
            <v:imagedata r:id="rId31" o:title=""/>
          </v:shape>
          <w:control r:id="rId32" w:name="DefaultOcxName19" w:shapeid="_x0000_i1114"/>
        </w:object>
      </w:r>
    </w:p>
    <w:p w14:paraId="6D433720" w14:textId="49B01E97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Anlaufmoment entspricht Punkt </w:t>
      </w:r>
      <w:r w:rsidRPr="002F3182">
        <w:rPr>
          <w:rFonts w:ascii="Tahoma" w:eastAsia="Times New Roman" w:hAnsi="Tahoma" w:cs="Tahoma"/>
          <w:sz w:val="20"/>
          <w:szCs w:val="20"/>
        </w:rPr>
        <w:object w:dxaOrig="1440" w:dyaOrig="1440" w14:anchorId="6A2D798A">
          <v:shape id="_x0000_i1117" type="#_x0000_t75" style="width:1in;height:18pt" o:ole="">
            <v:imagedata r:id="rId33" o:title=""/>
          </v:shape>
          <w:control r:id="rId34" w:name="DefaultOcxName18" w:shapeid="_x0000_i1117"/>
        </w:object>
      </w:r>
    </w:p>
    <w:p w14:paraId="46A6C507" w14:textId="314AF635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Kippmoment entspricht Punkt </w:t>
      </w:r>
      <w:r w:rsidRPr="002F3182">
        <w:rPr>
          <w:rFonts w:ascii="Tahoma" w:eastAsia="Times New Roman" w:hAnsi="Tahoma" w:cs="Tahoma"/>
          <w:sz w:val="20"/>
          <w:szCs w:val="20"/>
        </w:rPr>
        <w:object w:dxaOrig="1440" w:dyaOrig="1440" w14:anchorId="6D9C8E21">
          <v:shape id="_x0000_i1120" type="#_x0000_t75" style="width:1in;height:18pt" o:ole="">
            <v:imagedata r:id="rId35" o:title=""/>
          </v:shape>
          <w:control r:id="rId36" w:name="DefaultOcxName28" w:shapeid="_x0000_i1120"/>
        </w:object>
      </w:r>
    </w:p>
    <w:p w14:paraId="06E187DF" w14:textId="5E0911FB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  <w:r w:rsidRPr="002F3182">
        <w:rPr>
          <w:rFonts w:ascii="Tahoma" w:eastAsia="Times New Roman" w:hAnsi="Tahoma" w:cs="Tahoma"/>
          <w:sz w:val="20"/>
          <w:szCs w:val="20"/>
          <w:lang w:eastAsia="de-DE"/>
        </w:rPr>
        <w:t xml:space="preserve">Sattelmoment entspricht Punkt </w:t>
      </w:r>
      <w:r w:rsidRPr="002F3182">
        <w:rPr>
          <w:rFonts w:ascii="Tahoma" w:eastAsia="Times New Roman" w:hAnsi="Tahoma" w:cs="Tahoma"/>
          <w:sz w:val="20"/>
          <w:szCs w:val="20"/>
        </w:rPr>
        <w:object w:dxaOrig="1440" w:dyaOrig="1440" w14:anchorId="2A057084">
          <v:shape id="_x0000_i1123" type="#_x0000_t75" style="width:1in;height:18pt" o:ole="">
            <v:imagedata r:id="rId37" o:title=""/>
          </v:shape>
          <w:control r:id="rId38" w:name="DefaultOcxName36" w:shapeid="_x0000_i1123"/>
        </w:object>
      </w:r>
    </w:p>
    <w:p w14:paraId="351E8A6D" w14:textId="6FB149CB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7F68D48C" w14:textId="77777777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59544557" w14:textId="77777777" w:rsidR="002F3182" w:rsidRPr="002F3182" w:rsidRDefault="002F3182" w:rsidP="002F318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14:paraId="7BD6814C" w14:textId="77777777" w:rsidR="002F3182" w:rsidRPr="002F3182" w:rsidRDefault="002F3182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2F3182" w:rsidRPr="002F3182">
      <w:pgSz w:w="16701" w:h="16838"/>
      <w:pgMar w:top="1417" w:right="621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5A"/>
    <w:rsid w:val="00045BA1"/>
    <w:rsid w:val="00075CF1"/>
    <w:rsid w:val="00084551"/>
    <w:rsid w:val="000B21CC"/>
    <w:rsid w:val="0016184A"/>
    <w:rsid w:val="001C0ABD"/>
    <w:rsid w:val="00236070"/>
    <w:rsid w:val="002F3182"/>
    <w:rsid w:val="00552A51"/>
    <w:rsid w:val="00654DC1"/>
    <w:rsid w:val="006A645F"/>
    <w:rsid w:val="00727AA4"/>
    <w:rsid w:val="00885EF6"/>
    <w:rsid w:val="008A7C82"/>
    <w:rsid w:val="008B5657"/>
    <w:rsid w:val="00907A5E"/>
    <w:rsid w:val="00A80232"/>
    <w:rsid w:val="00C07829"/>
    <w:rsid w:val="00C213A6"/>
    <w:rsid w:val="00C4265A"/>
    <w:rsid w:val="00E5110C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AA26E5B"/>
  <w15:chartTrackingRefBased/>
  <w15:docId w15:val="{05B563FA-FF99-4D3D-A9D9-08520D7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t-blanked-text">
    <w:name w:val="not-blanked-text"/>
    <w:basedOn w:val="Absatz-Standardschriftart"/>
    <w:rsid w:val="00C07829"/>
  </w:style>
  <w:style w:type="paragraph" w:styleId="StandardWeb">
    <w:name w:val="Normal (Web)"/>
    <w:basedOn w:val="Standard"/>
    <w:uiPriority w:val="99"/>
    <w:semiHidden/>
    <w:unhideWhenUsed/>
    <w:rsid w:val="00C0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lternative-row">
    <w:name w:val="alternative-row"/>
    <w:basedOn w:val="Absatz-Standardschriftart"/>
    <w:rsid w:val="00C07829"/>
  </w:style>
  <w:style w:type="character" w:customStyle="1" w:styleId="grek">
    <w:name w:val="grek"/>
    <w:basedOn w:val="Absatz-Standardschriftart"/>
    <w:rsid w:val="00885E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control" Target="activeX/activeX1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10.wmf"/><Relationship Id="rId38" Type="http://schemas.openxmlformats.org/officeDocument/2006/relationships/control" Target="activeX/activeX20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2.wmf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19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image" Target="media/image9.wmf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8.jpeg"/><Relationship Id="rId35" Type="http://schemas.openxmlformats.org/officeDocument/2006/relationships/image" Target="media/image1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522859-6580-4851-9056-EFC3DB312BA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A0FE10-3598-472F-BDCF-20B7D3551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729A6-B7E9-452D-9B02-645BFE9DA1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2647</Characters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2020-12-15T18:36:00Z</dcterms:created>
  <dcterms:modified xsi:type="dcterms:W3CDTF">2021-07-15T08:10:00Z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