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597D" w14:textId="77777777" w:rsidR="00FF6D53" w:rsidRPr="00FF6D53" w:rsidRDefault="00FF6D53" w:rsidP="00FF6D53">
      <w:pPr>
        <w:rPr>
          <w:b/>
          <w:sz w:val="40"/>
          <w:szCs w:val="40"/>
        </w:rPr>
      </w:pPr>
      <w:r w:rsidRPr="00FF6D53">
        <w:rPr>
          <w:b/>
          <w:sz w:val="40"/>
          <w:szCs w:val="40"/>
        </w:rPr>
        <w:t>Arbeitsauftrag 3</w:t>
      </w:r>
    </w:p>
    <w:p w14:paraId="093A13CB" w14:textId="0E4DD91D" w:rsidR="00FF6D53" w:rsidRPr="00FF6D53" w:rsidRDefault="00FF6D53" w:rsidP="00FF6D53">
      <w:pPr>
        <w:rPr>
          <w:i/>
          <w:sz w:val="32"/>
          <w:szCs w:val="32"/>
        </w:rPr>
      </w:pPr>
      <w:r w:rsidRPr="00FF6D53">
        <w:rPr>
          <w:i/>
          <w:sz w:val="32"/>
          <w:szCs w:val="32"/>
        </w:rPr>
        <w:t>Hinweis:</w:t>
      </w:r>
      <w:r w:rsidR="00A45819">
        <w:rPr>
          <w:i/>
          <w:sz w:val="32"/>
          <w:szCs w:val="32"/>
        </w:rPr>
        <w:t xml:space="preserve"> </w:t>
      </w:r>
      <w:r w:rsidRPr="00FF6D53">
        <w:rPr>
          <w:i/>
          <w:sz w:val="32"/>
          <w:szCs w:val="32"/>
        </w:rPr>
        <w:t>Bilden Sie Gruppen (3-4 Personen).</w:t>
      </w:r>
    </w:p>
    <w:p w14:paraId="141603AE" w14:textId="77777777" w:rsidR="00FF6D53" w:rsidRPr="00FF6D53" w:rsidRDefault="00FF6D53" w:rsidP="00FF6D53">
      <w:pPr>
        <w:rPr>
          <w:sz w:val="32"/>
          <w:szCs w:val="32"/>
        </w:rPr>
      </w:pPr>
      <w:r w:rsidRPr="00FF6D53">
        <w:rPr>
          <w:sz w:val="32"/>
          <w:szCs w:val="32"/>
        </w:rPr>
        <w:tab/>
      </w:r>
    </w:p>
    <w:p w14:paraId="2B97DA47" w14:textId="77777777" w:rsidR="00FF6D53" w:rsidRPr="00FF6D53" w:rsidRDefault="00FF6D53" w:rsidP="00FF6D53">
      <w:pPr>
        <w:rPr>
          <w:sz w:val="32"/>
          <w:szCs w:val="32"/>
        </w:rPr>
      </w:pPr>
      <w:r w:rsidRPr="00FF6D53">
        <w:rPr>
          <w:sz w:val="32"/>
          <w:szCs w:val="32"/>
        </w:rPr>
        <w:t>Erarbeiten und präsentieren Sie im Anschluss mit Hilfe der bereitgestellten Animation (Folie 7) die Funktionsweise der Klimaanlage.</w:t>
      </w:r>
    </w:p>
    <w:p w14:paraId="7B9DB07E" w14:textId="77777777" w:rsidR="00FF6D53" w:rsidRDefault="00FF6D53" w:rsidP="00FF6D53">
      <w:pPr>
        <w:rPr>
          <w:sz w:val="32"/>
          <w:szCs w:val="32"/>
        </w:rPr>
      </w:pPr>
      <w:r w:rsidRPr="00FF6D53">
        <w:rPr>
          <w:sz w:val="32"/>
          <w:szCs w:val="32"/>
        </w:rPr>
        <w:t>Klären und Beantworten Sie dabei folgende Fragestellungen</w:t>
      </w:r>
      <w:r>
        <w:rPr>
          <w:sz w:val="32"/>
          <w:szCs w:val="32"/>
        </w:rPr>
        <w:t>:</w:t>
      </w:r>
    </w:p>
    <w:p w14:paraId="6B88BA09" w14:textId="77777777" w:rsidR="00FF6D53" w:rsidRDefault="00FF6D53" w:rsidP="00FF6D53">
      <w:pPr>
        <w:rPr>
          <w:sz w:val="32"/>
          <w:szCs w:val="32"/>
        </w:rPr>
      </w:pPr>
    </w:p>
    <w:p w14:paraId="7755CED9" w14:textId="77777777" w:rsidR="00FF6D53" w:rsidRPr="00FF6D53" w:rsidRDefault="00FF6D53" w:rsidP="00FF6D53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F6D53">
        <w:rPr>
          <w:rFonts w:ascii="Arial" w:hAnsi="Arial" w:cs="Arial"/>
          <w:sz w:val="32"/>
          <w:szCs w:val="32"/>
        </w:rPr>
        <w:t>Welchen Aggregatszustand besitzt das Kältemittel vor dem Kompressor?</w:t>
      </w:r>
    </w:p>
    <w:p w14:paraId="31ED441C" w14:textId="77777777" w:rsidR="00FF6D53" w:rsidRPr="00FF6D53" w:rsidRDefault="00FF6D53" w:rsidP="00FF6D53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F6D53">
        <w:rPr>
          <w:rFonts w:ascii="Arial" w:hAnsi="Arial" w:cs="Arial"/>
          <w:sz w:val="32"/>
          <w:szCs w:val="32"/>
        </w:rPr>
        <w:t>Wie hoch ist der Druck vor dem Kompressor?</w:t>
      </w:r>
    </w:p>
    <w:p w14:paraId="765AA196" w14:textId="77777777" w:rsidR="00FF6D53" w:rsidRPr="00FF6D53" w:rsidRDefault="00FF6D53" w:rsidP="00FF6D53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F6D53">
        <w:rPr>
          <w:rFonts w:ascii="Arial" w:hAnsi="Arial" w:cs="Arial"/>
          <w:sz w:val="32"/>
          <w:szCs w:val="32"/>
        </w:rPr>
        <w:t>Welchen Aggregatszustand besitzt das Kältemittel nach dem Kompressor?</w:t>
      </w:r>
    </w:p>
    <w:p w14:paraId="0DF5F945" w14:textId="77777777" w:rsidR="00FF6D53" w:rsidRPr="00FF6D53" w:rsidRDefault="00FF6D53" w:rsidP="00FF6D53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F6D53">
        <w:rPr>
          <w:rFonts w:ascii="Arial" w:hAnsi="Arial" w:cs="Arial"/>
          <w:sz w:val="32"/>
          <w:szCs w:val="32"/>
        </w:rPr>
        <w:t>Wie hoch ist der Druck nach dem Kompressor?</w:t>
      </w:r>
    </w:p>
    <w:p w14:paraId="3068969F" w14:textId="77777777" w:rsidR="00FF6D53" w:rsidRPr="00FF6D53" w:rsidRDefault="00FF6D53" w:rsidP="00FF6D53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F6D53">
        <w:rPr>
          <w:rFonts w:ascii="Arial" w:hAnsi="Arial" w:cs="Arial"/>
          <w:sz w:val="32"/>
          <w:szCs w:val="32"/>
        </w:rPr>
        <w:t>Welche Funktion erfüllt der Kondensator?</w:t>
      </w:r>
    </w:p>
    <w:p w14:paraId="37672156" w14:textId="77777777" w:rsidR="00FF6D53" w:rsidRPr="00FF6D53" w:rsidRDefault="00FF6D53" w:rsidP="00FF6D53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F6D53">
        <w:rPr>
          <w:rFonts w:ascii="Arial" w:hAnsi="Arial" w:cs="Arial"/>
          <w:sz w:val="32"/>
          <w:szCs w:val="32"/>
        </w:rPr>
        <w:t>Welche Funktion erfüllt das Expansionsventil?</w:t>
      </w:r>
    </w:p>
    <w:p w14:paraId="0A76B657" w14:textId="77777777" w:rsidR="00FF6D53" w:rsidRPr="00FF6D53" w:rsidRDefault="00FF6D53" w:rsidP="00FF6D53">
      <w:pPr>
        <w:pStyle w:val="Listenabsatz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F6D53">
        <w:rPr>
          <w:rFonts w:ascii="Arial" w:hAnsi="Arial" w:cs="Arial"/>
          <w:sz w:val="32"/>
          <w:szCs w:val="32"/>
        </w:rPr>
        <w:t>Welche Funktion erfüllt der Verdampfer?</w:t>
      </w:r>
    </w:p>
    <w:p w14:paraId="073DCFC5" w14:textId="77777777" w:rsidR="00CD6932" w:rsidRPr="0044650F" w:rsidRDefault="00552842" w:rsidP="004465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835114</wp:posOffset>
                </wp:positionH>
                <wp:positionV relativeFrom="paragraph">
                  <wp:posOffset>639976</wp:posOffset>
                </wp:positionV>
                <wp:extent cx="3691890" cy="1404620"/>
                <wp:effectExtent l="0" t="0" r="22860" b="2159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9520" w14:textId="77777777" w:rsidR="00552842" w:rsidRDefault="00552842" w:rsidP="0055284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0777D395" w14:textId="77777777" w:rsidR="00552842" w:rsidRDefault="00552842" w:rsidP="0055284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1AFC9E46" w14:textId="77777777" w:rsidR="00552842" w:rsidRDefault="00552842" w:rsidP="0055284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68509E2C" w14:textId="77777777" w:rsidR="00552842" w:rsidRDefault="00552842" w:rsidP="0055284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77D0E768" w14:textId="77777777" w:rsidR="00552842" w:rsidRDefault="00552842" w:rsidP="0055284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244A706D" w14:textId="77777777" w:rsidR="00552842" w:rsidRDefault="00552842" w:rsidP="0055284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552842">
                              <w:rPr>
                                <w:color w:val="BFBFBF" w:themeColor="background1" w:themeShade="BF"/>
                              </w:rPr>
                              <w:t>Hinweis: Hier Abbildung des Wirkschemas eines Kältekreislaufes einfügen</w:t>
                            </w:r>
                          </w:p>
                          <w:p w14:paraId="56C7D1F3" w14:textId="77777777" w:rsidR="00552842" w:rsidRDefault="00552842" w:rsidP="0055284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4ACE34A3" w14:textId="77777777" w:rsidR="00552842" w:rsidRDefault="00552842" w:rsidP="0055284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63C6377D" w14:textId="77777777" w:rsidR="00552842" w:rsidRDefault="00552842" w:rsidP="0055284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464BB44A" w14:textId="77777777" w:rsidR="00552842" w:rsidRDefault="00552842" w:rsidP="0055284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61505AB7" w14:textId="77777777" w:rsidR="00552842" w:rsidRPr="00552842" w:rsidRDefault="00552842" w:rsidP="0055284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5.75pt;margin-top:50.4pt;width:290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82MgIAAF8EAAAOAAAAZHJzL2Uyb0RvYy54bWysVNtu2zAMfR+wfxD0vtjJ0jYx4hRdsgwD&#10;ugvQ7QNkWbaFSaImKbGzrx8lJ2m2vg17EUSRPjzkIb26H7QiB+G8BFPS6SSnRBgOtTRtSb9/271Z&#10;UOIDMzVTYERJj8LT+/XrV6veFmIGHahaOIIgxhe9LWkXgi2yzPNOaOYnYIVBZwNOs4Cma7PasR7R&#10;tcpmeX6b9eBq64AL7/F1OzrpOuE3jeDhS9N4EYgqKXIL6XTprOKZrVesaB2zneQnGuwfWGgmDSa9&#10;QG1ZYGTv5AsoLbkDD02YcNAZNI3kItWA1Uzzv6p56pgVqRZsjreXNvn/B8s/H57sV0fC8A4GFDAV&#10;4e0j8B+eGNh0zLTiwTnoO8FqTDyNLct664vTp7HVvvARpOo/QY0is32ABDQ0TseuYJ0E0VGA46Xp&#10;YgiE4+Pb2+V0sUQXR990ns9vZ0mWjBXnz63z4YMATeKlpA5VTfDs8OhDpMOKc0jM5kHJeieVSkac&#10;JLFRjhwYzkDVjiWqvUau49vyJs/PKdPgxfCE+geSMqRHhrM7DH6ZxrXVJQnCXSFes4k0t8x3Y2J/&#10;9NEYh1DLgJugpC7p4vI9K2Lb35s6zWlgUo13rFiZkw6x9aMIYagGDIx6VFAfUREH48TjhuKlA/eL&#10;kh6nvaT+5545QYn6aFDV5XQ+j+uRjPnNHUpA3LWnuvYwwxGqpIGS8boJaaVSV+wDqr+TSZdnJieu&#10;OMWpsaeNi2tybaeo5//C+jcAAAD//wMAUEsDBBQABgAIAAAAIQBrYJuu3wAAAAsBAAAPAAAAZHJz&#10;L2Rvd25yZXYueG1sTI/LTsMwEEX3SPyDNUjsWjuJyiPEqaoKFiwQEGDvxtMkIh5HsduGfD3Dquzm&#10;ao7uo1hPrhdHHEPnSUOyVCCQam87ajR8fjwt7kCEaMia3hNq+MEA6/LyojC59Sd6x2MVG8EmFHKj&#10;oY1xyKUMdYvOhKUfkPi396MzkeXYSDuaE5u7XqZK3UhnOuKE1gy4bbH+rg5Ow2w3z6tqflTZyz77&#10;2s7N6xtNUuvrq2nzACLiFM8w/NXn6lByp50/kA2iZ50lK0b5UIo3MHGbpPcgdhqyNFUgy0L+31D+&#10;AgAA//8DAFBLAQItABQABgAIAAAAIQC2gziS/gAAAOEBAAATAAAAAAAAAAAAAAAAAAAAAABbQ29u&#10;dGVudF9UeXBlc10ueG1sUEsBAi0AFAAGAAgAAAAhADj9If/WAAAAlAEAAAsAAAAAAAAAAAAAAAAA&#10;LwEAAF9yZWxzLy5yZWxzUEsBAi0AFAAGAAgAAAAhAOAdfzYyAgAAXwQAAA4AAAAAAAAAAAAAAAAA&#10;LgIAAGRycy9lMm9Eb2MueG1sUEsBAi0AFAAGAAgAAAAhAGtgm67fAAAACwEAAA8AAAAAAAAAAAAA&#10;AAAAjAQAAGRycy9kb3ducmV2LnhtbFBLBQYAAAAABAAEAPMAAACYBQAAAAA=&#10;" fillcolor="#f2f2f2 [3052]" strokeweight="1pt">
                <v:stroke dashstyle="3 1"/>
                <v:textbox style="mso-fit-shape-to-text:t">
                  <w:txbxContent>
                    <w:p w14:paraId="693A9520" w14:textId="77777777" w:rsidR="00552842" w:rsidRDefault="00552842" w:rsidP="0055284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14:paraId="0777D395" w14:textId="77777777" w:rsidR="00552842" w:rsidRDefault="00552842" w:rsidP="0055284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14:paraId="1AFC9E46" w14:textId="77777777" w:rsidR="00552842" w:rsidRDefault="00552842" w:rsidP="0055284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14:paraId="68509E2C" w14:textId="77777777" w:rsidR="00552842" w:rsidRDefault="00552842" w:rsidP="0055284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14:paraId="77D0E768" w14:textId="77777777" w:rsidR="00552842" w:rsidRDefault="00552842" w:rsidP="0055284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14:paraId="244A706D" w14:textId="77777777" w:rsidR="00552842" w:rsidRDefault="00552842" w:rsidP="0055284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552842">
                        <w:rPr>
                          <w:color w:val="BFBFBF" w:themeColor="background1" w:themeShade="BF"/>
                        </w:rPr>
                        <w:t>Hinweis: Hier Abbildung des Wirkschemas eines Kältekreislaufes einfügen</w:t>
                      </w:r>
                    </w:p>
                    <w:p w14:paraId="56C7D1F3" w14:textId="77777777" w:rsidR="00552842" w:rsidRDefault="00552842" w:rsidP="0055284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14:paraId="4ACE34A3" w14:textId="77777777" w:rsidR="00552842" w:rsidRDefault="00552842" w:rsidP="0055284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14:paraId="63C6377D" w14:textId="77777777" w:rsidR="00552842" w:rsidRDefault="00552842" w:rsidP="0055284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14:paraId="464BB44A" w14:textId="77777777" w:rsidR="00552842" w:rsidRDefault="00552842" w:rsidP="0055284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14:paraId="61505AB7" w14:textId="77777777" w:rsidR="00552842" w:rsidRPr="00552842" w:rsidRDefault="00552842" w:rsidP="0055284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7B70" w14:textId="77777777" w:rsidR="00232453" w:rsidRDefault="00232453" w:rsidP="001E03DE">
      <w:r>
        <w:separator/>
      </w:r>
    </w:p>
  </w:endnote>
  <w:endnote w:type="continuationSeparator" w:id="0">
    <w:p w14:paraId="42E33641" w14:textId="77777777" w:rsidR="00232453" w:rsidRDefault="0023245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0488" w14:textId="77777777" w:rsidR="00232453" w:rsidRDefault="00232453" w:rsidP="001E03DE">
      <w:r>
        <w:separator/>
      </w:r>
    </w:p>
  </w:footnote>
  <w:footnote w:type="continuationSeparator" w:id="0">
    <w:p w14:paraId="557BBE61" w14:textId="77777777" w:rsidR="00232453" w:rsidRDefault="00232453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4C50"/>
    <w:multiLevelType w:val="hybridMultilevel"/>
    <w:tmpl w:val="56A697E6"/>
    <w:lvl w:ilvl="0" w:tplc="E05E2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CF87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8D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C2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C8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EA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C1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E0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03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46C46"/>
    <w:multiLevelType w:val="hybridMultilevel"/>
    <w:tmpl w:val="43C0A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160291">
    <w:abstractNumId w:val="0"/>
  </w:num>
  <w:num w:numId="2" w16cid:durableId="1776169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53"/>
    <w:rsid w:val="001A2103"/>
    <w:rsid w:val="001E03DE"/>
    <w:rsid w:val="002223B8"/>
    <w:rsid w:val="00232453"/>
    <w:rsid w:val="00296589"/>
    <w:rsid w:val="0044650F"/>
    <w:rsid w:val="004A070D"/>
    <w:rsid w:val="00552842"/>
    <w:rsid w:val="005E483B"/>
    <w:rsid w:val="008A7911"/>
    <w:rsid w:val="009533B3"/>
    <w:rsid w:val="009935DA"/>
    <w:rsid w:val="009C05F9"/>
    <w:rsid w:val="00A45819"/>
    <w:rsid w:val="00C22DA6"/>
    <w:rsid w:val="00CD6932"/>
    <w:rsid w:val="00E00381"/>
    <w:rsid w:val="00F44A67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CF7EF4"/>
  <w15:docId w15:val="{EF4677AE-E212-4A5A-BBB4-F689DE15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FF6D5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F6D53"/>
    <w:pPr>
      <w:ind w:left="720"/>
      <w:contextualSpacing/>
    </w:pPr>
    <w:rPr>
      <w:rFonts w:ascii="Times New Roman" w:eastAsiaTheme="minorEastAsia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31595-0DF4-48FC-8780-4CCB2FBD4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70F5F-5A80-4984-9BBB-CE411368A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22BF9-E01C-43A5-977B-73FF03EA08D2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55696b60-0389-45c2-bb8c-032517eb46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Werner, Uwe (LS)</dc:creator>
  <cp:lastModifiedBy>Christoph Oehmke</cp:lastModifiedBy>
  <cp:revision>2</cp:revision>
  <dcterms:created xsi:type="dcterms:W3CDTF">2022-09-10T14:50:00Z</dcterms:created>
  <dcterms:modified xsi:type="dcterms:W3CDTF">2022-09-10T14:50:00Z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