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2051"/>
      </w:tblGrid>
      <w:tr w:rsidR="009F6C13" w14:paraId="6C8FA806" w14:textId="77777777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548" w14:textId="31969623" w:rsidR="009F6C13" w:rsidRDefault="009F6C13">
            <w:pPr>
              <w:pStyle w:val="Kopfzeile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9F6C13" w14:paraId="29F96C62" w14:textId="77777777">
        <w:trPr>
          <w:cantSplit/>
          <w:trHeight w:val="14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EB75" w14:textId="2F26C7EA" w:rsidR="009F6C13" w:rsidRDefault="009F6C13">
            <w:pPr>
              <w:pStyle w:val="Kopfzeile"/>
            </w:pP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DC52" w14:textId="77777777" w:rsidR="00130AB3" w:rsidRPr="00C23DE6" w:rsidRDefault="00130AB3" w:rsidP="00130AB3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C23DE6">
              <w:rPr>
                <w:rFonts w:ascii="Tahoma" w:hAnsi="Tahoma"/>
                <w:b/>
              </w:rPr>
              <w:t>LF8</w:t>
            </w:r>
            <w:r>
              <w:rPr>
                <w:rFonts w:ascii="Tahoma" w:hAnsi="Tahoma"/>
                <w:b/>
              </w:rPr>
              <w:t xml:space="preserve"> - </w:t>
            </w:r>
            <w:r w:rsidRPr="00C23DE6">
              <w:rPr>
                <w:rFonts w:ascii="Tahoma" w:hAnsi="Tahoma"/>
                <w:b/>
              </w:rPr>
              <w:t>Drehstromasynchronmotoren:</w:t>
            </w:r>
          </w:p>
          <w:p w14:paraId="2946F016" w14:textId="227B952E" w:rsidR="00130AB3" w:rsidRDefault="00130AB3" w:rsidP="00130AB3">
            <w:pPr>
              <w:pStyle w:val="Kopfzeile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</w:t>
            </w:r>
            <w:r w:rsidRPr="00C23DE6">
              <w:rPr>
                <w:rFonts w:ascii="Tahoma" w:hAnsi="Tahoma"/>
                <w:b/>
              </w:rPr>
              <w:t xml:space="preserve">ufgaben </w:t>
            </w:r>
            <w:r>
              <w:rPr>
                <w:rFonts w:ascii="Tahoma" w:hAnsi="Tahoma"/>
                <w:b/>
              </w:rPr>
              <w:t>zum Leistungsschild</w:t>
            </w:r>
          </w:p>
          <w:p w14:paraId="7A16DBF3" w14:textId="40116CDA" w:rsidR="008709C3" w:rsidRPr="008709C3" w:rsidRDefault="008709C3" w:rsidP="00130AB3">
            <w:pPr>
              <w:pStyle w:val="Kopfzeile"/>
              <w:jc w:val="center"/>
              <w:rPr>
                <w:rFonts w:ascii="Tahoma" w:hAnsi="Tahoma"/>
                <w:b/>
                <w:color w:val="FF0000"/>
              </w:rPr>
            </w:pPr>
            <w:r w:rsidRPr="008709C3">
              <w:rPr>
                <w:rFonts w:ascii="Tahoma" w:hAnsi="Tahoma"/>
                <w:b/>
                <w:color w:val="FF0000"/>
              </w:rPr>
              <w:t>Lösungen</w:t>
            </w:r>
          </w:p>
          <w:p w14:paraId="21753B9C" w14:textId="77777777" w:rsidR="009F6C13" w:rsidRDefault="009F6C13">
            <w:pPr>
              <w:pStyle w:val="Kopfzeile"/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B51" w14:textId="77777777" w:rsidR="009F6C13" w:rsidRDefault="009F6C13">
            <w:pPr>
              <w:pStyle w:val="Kopfzeile"/>
              <w:spacing w:before="120" w:after="12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Datum:</w:t>
            </w:r>
          </w:p>
        </w:tc>
      </w:tr>
      <w:tr w:rsidR="009F6C13" w14:paraId="534FC3FC" w14:textId="77777777">
        <w:trPr>
          <w:cantSplit/>
          <w:trHeight w:val="14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A9CA" w14:textId="77777777" w:rsidR="009F6C13" w:rsidRDefault="009F6C13"/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172" w14:textId="77777777" w:rsidR="009F6C13" w:rsidRDefault="009F6C13">
            <w:pPr>
              <w:rPr>
                <w:rFonts w:ascii="Tahoma" w:hAnsi="Tahoma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DF0" w14:textId="0C708E51" w:rsidR="009F6C13" w:rsidRDefault="009F6C13">
            <w:pPr>
              <w:pStyle w:val="Kopfzeile"/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Seite:</w:t>
            </w:r>
          </w:p>
        </w:tc>
      </w:tr>
    </w:tbl>
    <w:p w14:paraId="361E87DE" w14:textId="77777777" w:rsidR="009F6C13" w:rsidRDefault="009F6C13">
      <w:pPr>
        <w:jc w:val="right"/>
        <w:rPr>
          <w:rFonts w:ascii="Sans" w:hAnsi="Sans"/>
          <w:sz w:val="10"/>
        </w:rPr>
      </w:pPr>
    </w:p>
    <w:tbl>
      <w:tblPr>
        <w:tblW w:w="10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0032"/>
        <w:gridCol w:w="311"/>
      </w:tblGrid>
      <w:tr w:rsidR="009F6C13" w14:paraId="7A154556" w14:textId="77777777" w:rsidTr="00607909">
        <w:trPr>
          <w:cantSplit/>
          <w:trHeight w:val="11644"/>
        </w:trPr>
        <w:tc>
          <w:tcPr>
            <w:tcW w:w="513" w:type="dxa"/>
          </w:tcPr>
          <w:p w14:paraId="4C4F2A03" w14:textId="77777777" w:rsidR="009F6C13" w:rsidRDefault="009F6C13">
            <w:pPr>
              <w:rPr>
                <w:rFonts w:ascii="Tahoma" w:hAnsi="Tahoma" w:cs="Tahoma"/>
              </w:rPr>
            </w:pPr>
          </w:p>
        </w:tc>
        <w:tc>
          <w:tcPr>
            <w:tcW w:w="10032" w:type="dxa"/>
          </w:tcPr>
          <w:p w14:paraId="140B912E" w14:textId="77777777" w:rsidR="009F6C13" w:rsidRDefault="009F6C13">
            <w:pPr>
              <w:rPr>
                <w:rFonts w:ascii="Tahoma" w:hAnsi="Tahoma" w:cs="Tahoma"/>
              </w:rPr>
            </w:pPr>
          </w:p>
          <w:p w14:paraId="1ACD4E41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1. Aufgabe:</w:t>
            </w:r>
          </w:p>
          <w:p w14:paraId="513FE476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Gegeben sei folgendes Leistungsschild eines Drehstromasynchronmotors.</w:t>
            </w:r>
          </w:p>
          <w:p w14:paraId="1B2C5C56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6D35A689" w14:textId="04C1FCA1" w:rsidR="00C80DFC" w:rsidRDefault="007B1DA9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D35E77E" wp14:editId="7DA38213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15240</wp:posOffset>
                      </wp:positionV>
                      <wp:extent cx="2487930" cy="1824355"/>
                      <wp:effectExtent l="0" t="0" r="0" b="0"/>
                      <wp:wrapNone/>
                      <wp:docPr id="1" name="Gruppieren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7930" cy="1824355"/>
                                <a:chOff x="0" y="0"/>
                                <a:chExt cx="23672" cy="16846"/>
                              </a:xfrm>
                            </wpg:grpSpPr>
                            <wpg:grpSp>
                              <wpg:cNvPr id="2" name="Gruppieren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3672" cy="16846"/>
                                  <a:chOff x="0" y="0"/>
                                  <a:chExt cx="23672" cy="16846"/>
                                </a:xfrm>
                              </wpg:grpSpPr>
                              <wpg:grpSp>
                                <wpg:cNvPr id="3" name="Gruppieren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3672" cy="16846"/>
                                    <a:chOff x="0" y="0"/>
                                    <a:chExt cx="23672" cy="16846"/>
                                  </a:xfrm>
                                </wpg:grpSpPr>
                                <wps:wsp>
                                  <wps:cNvPr id="4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72" cy="168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0CECE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CDA0F9" w14:textId="77777777" w:rsidR="00C0490A" w:rsidRPr="00C0490A" w:rsidRDefault="00C0490A" w:rsidP="00C0490A">
                                        <w:pPr>
                                          <w:tabs>
                                            <w:tab w:val="left" w:pos="1985"/>
                                          </w:tabs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28" y="14555"/>
                                      <a:ext cx="18535" cy="16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A56E30" w14:textId="77777777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DIN VDE 0530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3" y="8613"/>
                                      <a:ext cx="6724" cy="16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80F97B" w14:textId="483B10EE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0,75</w:t>
                                        </w: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 xml:space="preserve"> kW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7" name="Gruppieren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0" y="684"/>
                                      <a:ext cx="22162" cy="7576"/>
                                      <a:chOff x="0" y="0"/>
                                      <a:chExt cx="22166" cy="7577"/>
                                    </a:xfrm>
                                  </wpg:grpSpPr>
                                  <wps:wsp>
                                    <wps:cNvPr id="8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85" y="0"/>
                                        <a:ext cx="18536" cy="16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0EFDFE9" w14:textId="77777777" w:rsidR="00C0490A" w:rsidRPr="00C0490A" w:rsidRDefault="00C0490A" w:rsidP="00C0490A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Motor GmbH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963"/>
                                        <a:ext cx="22155" cy="1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D6DF3FE" w14:textId="77777777" w:rsidR="00C0490A" w:rsidRPr="00C0490A" w:rsidRDefault="00C0490A" w:rsidP="00C0490A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Typ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003"/>
                                        <a:ext cx="9067" cy="1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3624F9" w14:textId="77777777" w:rsidR="00C0490A" w:rsidRPr="00C0490A" w:rsidRDefault="00C0490A" w:rsidP="00C0490A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3 ~ Mot.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53" y="4003"/>
                                        <a:ext cx="12713" cy="1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354C29" w14:textId="77777777" w:rsidR="00C0490A" w:rsidRPr="00C0490A" w:rsidRDefault="00C0490A" w:rsidP="00C0490A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Nr. 12345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5964"/>
                                        <a:ext cx="12346" cy="1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B7835C" w14:textId="2330569B" w:rsidR="00C0490A" w:rsidRPr="00C0490A" w:rsidRDefault="00C0490A" w:rsidP="00C0490A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>Y/</w:t>
                                          </w: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Δ     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>40</w:t>
                                          </w: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0/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>23</w:t>
                                          </w: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0    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786" y="5941"/>
                                        <a:ext cx="9360" cy="16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4371852" w14:textId="48598B4B" w:rsidR="00C0490A" w:rsidRPr="00C0490A" w:rsidRDefault="00C0490A" w:rsidP="00C0490A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>2</w:t>
                                          </w:r>
                                          <w:r w:rsidR="00607909">
                                            <w:rPr>
                                              <w:rFonts w:ascii="Tahoma" w:hAnsi="Tahoma" w:cs="Tahoma"/>
                                            </w:rPr>
                                            <w:t>,0/3,5</w:t>
                                          </w: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    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561" y="8613"/>
                                      <a:ext cx="9360" cy="16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ACC898" w14:textId="76A658C6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cos φ = 0,8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3" y="10623"/>
                                      <a:ext cx="14503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986203" w14:textId="0AC8F9E6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2700</w:t>
                                        </w: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 xml:space="preserve"> U/min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725" y="10623"/>
                                      <a:ext cx="7170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F4CB0F" w14:textId="77777777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50 Hz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2611"/>
                                      <a:ext cx="6724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1EBA3E" w14:textId="77777777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Isol.Kl. 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73" y="12589"/>
                                      <a:ext cx="5969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DBB469" w14:textId="77777777" w:rsidR="00C0490A" w:rsidRPr="00C0490A" w:rsidRDefault="00C0490A" w:rsidP="00C0490A">
                                        <w:pPr>
                                          <w:jc w:val="both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IP 54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66" y="12567"/>
                                      <a:ext cx="8459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A522D1" w14:textId="6D174E65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10</w:t>
                                        </w: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 xml:space="preserve"> kg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51" y="8613"/>
                                      <a:ext cx="5137" cy="16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35A3BC" w14:textId="77777777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S1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" name="Ellips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38" y="629"/>
                                    <a:ext cx="851" cy="8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Ellips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6" y="629"/>
                                    <a:ext cx="851" cy="8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Ellips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15215"/>
                                  <a:ext cx="851" cy="8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Ellips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1" y="15215"/>
                                  <a:ext cx="851" cy="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5E77E" id="Gruppieren 196" o:spid="_x0000_s1026" style="position:absolute;left:0;text-align:left;margin-left:114.1pt;margin-top:1.2pt;width:195.9pt;height:143.65pt;z-index:251662336;mso-width-relative:margin" coordsize="23672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">
                      <v:group id="Gruppieren 193" o:spid="_x0000_s1027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pieren 28" o:spid="_x0000_s1028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9" type="#_x0000_t202" style="position:absolute;width:23672;height:1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" fillcolor="#d0cece" strokeweight="1pt">
                            <v:textbox>
                              <w:txbxContent>
                                <w:p w14:paraId="76CDA0F9" w14:textId="77777777" w:rsidR="00C0490A" w:rsidRPr="00C0490A" w:rsidRDefault="00C0490A" w:rsidP="00C0490A">
                                  <w:pPr>
                                    <w:tabs>
                                      <w:tab w:val="left" w:pos="1985"/>
                                    </w:tabs>
                                  </w:pPr>
                                </w:p>
                              </w:txbxContent>
                            </v:textbox>
                          </v:shape>
                          <v:shape id="Textfeld 2" o:spid="_x0000_s1030" type="#_x0000_t202" style="position:absolute;left:2628;top:14555;width:1853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" strokeweight="1pt">
                            <v:textbox inset=",0,,0">
                              <w:txbxContent>
                                <w:p w14:paraId="49A56E30" w14:textId="77777777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DIN VDE 0530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31" type="#_x0000_t202" style="position:absolute;left:773;top:8613;width:672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Zx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C75V4&#10;A+T8AwAA//8DAFBLAQItABQABgAIAAAAIQDb4fbL7gAAAIUBAAATAAAAAAAAAAAAAAAAAAAAAABb&#10;Q29udGVudF9UeXBlc10ueG1sUEsBAi0AFAAGAAgAAAAhAFr0LFu/AAAAFQEAAAsAAAAAAAAAAAAA&#10;AAAAHwEAAF9yZWxzLy5yZWxzUEsBAi0AFAAGAAgAAAAhAOgmVnG7AAAA2gAAAA8AAAAAAAAAAAAA&#10;AAAABwIAAGRycy9kb3ducmV2LnhtbFBLBQYAAAAAAwADALcAAADvAgAAAAA=&#10;" strokeweight="1pt">
                            <v:textbox inset=",0,,0">
                              <w:txbxContent>
                                <w:p w14:paraId="6A80F97B" w14:textId="483B10EE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0,75</w:t>
                                  </w: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 xml:space="preserve"> kW</w:t>
                                  </w:r>
                                </w:p>
                              </w:txbxContent>
                            </v:textbox>
                          </v:shape>
                          <v:group id="Gruppieren 23" o:spid="_x0000_s1032" style="position:absolute;left:750;top:684;width:22162;height:7576" coordsize="22166,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shape id="Textfeld 2" o:spid="_x0000_s1033" type="#_x0000_t202" style="position:absolute;left:1885;width:1853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" strokeweight="1pt">
                              <v:textbox inset=",0,,0">
                                <w:txbxContent>
                                  <w:p w14:paraId="70EFDFE9" w14:textId="77777777" w:rsidR="00C0490A" w:rsidRPr="00C0490A" w:rsidRDefault="00C0490A" w:rsidP="00C0490A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Motor GmbH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4" type="#_x0000_t202" style="position:absolute;top:1963;width:2215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" strokeweight="1pt">
                              <v:textbox inset=",0,,0">
                                <w:txbxContent>
                                  <w:p w14:paraId="3D6DF3FE" w14:textId="77777777" w:rsidR="00C0490A" w:rsidRPr="00C0490A" w:rsidRDefault="00C0490A" w:rsidP="00C0490A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 xml:space="preserve">Typ 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5" type="#_x0000_t202" style="position:absolute;top:4003;width:90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hR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3r5RQbQqxcAAAD//wMAUEsBAi0AFAAGAAgAAAAhANvh9svuAAAAhQEAABMAAAAAAAAAAAAAAAAA&#10;AAAAAFtDb250ZW50X1R5cGVzXS54bWxQSwECLQAUAAYACAAAACEAWvQsW78AAAAVAQAACwAAAAAA&#10;AAAAAAAAAAAfAQAAX3JlbHMvLnJlbHNQSwECLQAUAAYACAAAACEAh6LoUcAAAADbAAAADwAAAAAA&#10;AAAAAAAAAAAHAgAAZHJzL2Rvd25yZXYueG1sUEsFBgAAAAADAAMAtwAAAPQCAAAAAA==&#10;" strokeweight="1pt">
                              <v:textbox inset=",0,,0">
                                <w:txbxContent>
                                  <w:p w14:paraId="3E3624F9" w14:textId="77777777" w:rsidR="00C0490A" w:rsidRPr="00C0490A" w:rsidRDefault="00C0490A" w:rsidP="00C0490A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3 ~ Mot.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6" type="#_x0000_t202" style="position:absolute;left:9453;top:4003;width:127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3K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D7SzxA&#10;zj8AAAD//wMAUEsBAi0AFAAGAAgAAAAhANvh9svuAAAAhQEAABMAAAAAAAAAAAAAAAAAAAAAAFtD&#10;b250ZW50X1R5cGVzXS54bWxQSwECLQAUAAYACAAAACEAWvQsW78AAAAVAQAACwAAAAAAAAAAAAAA&#10;AAAfAQAAX3JlbHMvLnJlbHNQSwECLQAUAAYACAAAACEA6O5NyroAAADbAAAADwAAAAAAAAAAAAAA&#10;AAAHAgAAZHJzL2Rvd25yZXYueG1sUEsFBgAAAAADAAMAtwAAAO4CAAAAAA==&#10;" strokeweight="1pt">
                              <v:textbox inset=",0,,0">
                                <w:txbxContent>
                                  <w:p w14:paraId="3E354C29" w14:textId="77777777" w:rsidR="00C0490A" w:rsidRPr="00C0490A" w:rsidRDefault="00C0490A" w:rsidP="00C0490A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Nr. 12345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7" type="#_x0000_t202" style="position:absolute;top:5964;width:1234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O9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H7SzxA&#10;zj8AAAD//wMAUEsBAi0AFAAGAAgAAAAhANvh9svuAAAAhQEAABMAAAAAAAAAAAAAAAAAAAAAAFtD&#10;b250ZW50X1R5cGVzXS54bWxQSwECLQAUAAYACAAAACEAWvQsW78AAAAVAQAACwAAAAAAAAAAAAAA&#10;AAAfAQAAX3JlbHMvLnJlbHNQSwECLQAUAAYACAAAACEAGDzTvboAAADbAAAADwAAAAAAAAAAAAAA&#10;AAAHAgAAZHJzL2Rvd25yZXYueG1sUEsFBgAAAAADAAMAtwAAAO4CAAAAAA==&#10;" strokeweight="1pt">
                              <v:textbox inset=",0,,0">
                                <w:txbxContent>
                                  <w:p w14:paraId="1DB7835C" w14:textId="2330569B" w:rsidR="00C0490A" w:rsidRPr="00C0490A" w:rsidRDefault="00C0490A" w:rsidP="00C0490A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Y/</w:t>
                                    </w: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 xml:space="preserve">Δ     </w:t>
                                    </w: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40</w:t>
                                    </w: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0/</w:t>
                                    </w: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23</w:t>
                                    </w: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0    V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8" type="#_x0000_t202" style="position:absolute;left:12786;top:5941;width:936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mvQAAANsAAAAPAAAAZHJzL2Rvd25yZXYueG1sRE9Li8Iw&#10;EL4L/ocwgjdNV8E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d3B2Jr0AAADbAAAADwAAAAAAAAAA&#10;AAAAAAAHAgAAZHJzL2Rvd25yZXYueG1sUEsFBgAAAAADAAMAtwAAAPECAAAAAA==&#10;" strokeweight="1pt">
                              <v:textbox inset=",0,,0">
                                <w:txbxContent>
                                  <w:p w14:paraId="24371852" w14:textId="48598B4B" w:rsidR="00C0490A" w:rsidRPr="00C0490A" w:rsidRDefault="00C0490A" w:rsidP="00C0490A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2</w:t>
                                    </w:r>
                                    <w:r w:rsidR="00607909">
                                      <w:rPr>
                                        <w:rFonts w:ascii="Tahoma" w:hAnsi="Tahoma" w:cs="Tahoma"/>
                                      </w:rPr>
                                      <w:t>,0/3,5</w:t>
                                    </w: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 xml:space="preserve">    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feld 2" o:spid="_x0000_s1039" type="#_x0000_t202" style="position:absolute;left:13561;top:8613;width:9360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5SvQAAANsAAAAPAAAAZHJzL2Rvd25yZXYueG1sRE9Li8Iw&#10;EL4L/ocwgjdNV8Q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+JnuUr0AAADbAAAADwAAAAAAAAAA&#10;AAAAAAAHAgAAZHJzL2Rvd25yZXYueG1sUEsFBgAAAAADAAMAtwAAAPECAAAAAA==&#10;" strokeweight="1pt">
                            <v:textbox inset=",0,,0">
                              <w:txbxContent>
                                <w:p w14:paraId="70ACC898" w14:textId="76A658C6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cos φ = 0,8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0" type="#_x0000_t202" style="position:absolute;left:773;top:10623;width:1450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vJvQAAANsAAAAPAAAAZHJzL2Rvd25yZXYueG1sRE9Li8Iw&#10;EL4L/ocwgjdNV9A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l9VLyb0AAADbAAAADwAAAAAAAAAA&#10;AAAAAAAHAgAAZHJzL2Rvd25yZXYueG1sUEsFBgAAAAADAAMAtwAAAPECAAAAAA==&#10;" strokeweight="1pt">
                            <v:textbox inset=",0,,0">
                              <w:txbxContent>
                                <w:p w14:paraId="2F986203" w14:textId="0AC8F9E6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2700</w:t>
                                  </w: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 xml:space="preserve"> U/min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1" type="#_x0000_t202" style="position:absolute;left:15725;top:10623;width:717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W+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D7SzxA&#10;zj8AAAD//wMAUEsBAi0AFAAGAAgAAAAhANvh9svuAAAAhQEAABMAAAAAAAAAAAAAAAAAAAAAAFtD&#10;b250ZW50X1R5cGVzXS54bWxQSwECLQAUAAYACAAAACEAWvQsW78AAAAVAQAACwAAAAAAAAAAAAAA&#10;AAAfAQAAX3JlbHMvLnJlbHNQSwECLQAUAAYACAAAACEAZwfVvroAAADbAAAADwAAAAAAAAAAAAAA&#10;AAAHAgAAZHJzL2Rvd25yZXYueG1sUEsFBgAAAAADAAMAtwAAAO4CAAAAAA==&#10;" strokeweight="1pt">
                            <v:textbox inset=",0,,0">
                              <w:txbxContent>
                                <w:p w14:paraId="03F4CB0F" w14:textId="77777777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50 Hz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2" type="#_x0000_t202" style="position:absolute;left:795;top:12611;width:672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3Al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H7SzxA&#10;zj8AAAD//wMAUEsBAi0AFAAGAAgAAAAhANvh9svuAAAAhQEAABMAAAAAAAAAAAAAAAAAAAAAAFtD&#10;b250ZW50X1R5cGVzXS54bWxQSwECLQAUAAYACAAAACEAWvQsW78AAAAVAQAACwAAAAAAAAAAAAAA&#10;AAAfAQAAX3JlbHMvLnJlbHNQSwECLQAUAAYACAAAACEACEtwJboAAADbAAAADwAAAAAAAAAAAAAA&#10;AAAHAgAAZHJzL2Rvd25yZXYueG1sUEsFBgAAAAADAAMAtwAAAO4CAAAAAA==&#10;" strokeweight="1pt">
                            <v:textbox inset=",0,,0">
                              <w:txbxContent>
                                <w:p w14:paraId="611EBA3E" w14:textId="77777777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Isol.Kl. F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3" type="#_x0000_t202" style="position:absolute;left:7973;top:12589;width:596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RX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1j5RQbQqxcAAAD//wMAUEsBAi0AFAAGAAgAAAAhANvh9svuAAAAhQEAABMAAAAAAAAAAAAAAAAA&#10;AAAAAFtDb250ZW50X1R5cGVzXS54bWxQSwECLQAUAAYACAAAACEAWvQsW78AAAAVAQAACwAAAAAA&#10;AAAAAAAAAAAfAQAAX3JlbHMvLnJlbHNQSwECLQAUAAYACAAAACEAedTkV8AAAADbAAAADwAAAAAA&#10;AAAAAAAAAAAHAgAAZHJzL2Rvd25yZXYueG1sUEsFBgAAAAADAAMAtwAAAPQCAAAAAA==&#10;" strokeweight="1pt">
                            <v:textbox inset=",0,,0">
                              <w:txbxContent>
                                <w:p w14:paraId="72DBB469" w14:textId="77777777" w:rsidR="00C0490A" w:rsidRPr="00C0490A" w:rsidRDefault="00C0490A" w:rsidP="00C0490A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IP 54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4" type="#_x0000_t202" style="position:absolute;left:14466;top:12567;width:845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" strokeweight="1pt">
                            <v:textbox inset=",0,,0">
                              <w:txbxContent>
                                <w:p w14:paraId="71A522D1" w14:textId="6D174E65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10</w:t>
                                  </w: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 xml:space="preserve"> kg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5" type="#_x0000_t202" style="position:absolute;left:7951;top:8613;width:513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" strokeweight="1pt">
                            <v:textbox inset=",0,,0">
                              <w:txbxContent>
                                <w:p w14:paraId="6735A3BC" w14:textId="77777777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S1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Ellipse 31" o:spid="_x0000_s1046" style="position:absolute;left:22138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" strokeweight="1pt">
                          <v:stroke joinstyle="miter"/>
                        </v:oval>
                        <v:oval id="Ellipse 192" o:spid="_x0000_s1047" style="position:absolute;left:666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" strokeweight="1pt">
                          <v:stroke joinstyle="miter"/>
                        </v:oval>
                      </v:group>
                      <v:oval id="Ellipse 194" o:spid="_x0000_s1048" style="position:absolute;left:740;top:15215;width:851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SWxQAAANsAAAAPAAAAZHJzL2Rvd25yZXYueG1sRI/dasJA&#10;FITvBd9hOUJvpG6agm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C9pZSWxQAAANsAAAAP&#10;AAAAAAAAAAAAAAAAAAcCAABkcnMvZG93bnJldi54bWxQSwUGAAAAAAMAAwC3AAAA+QIAAAAA&#10;" strokeweight="1pt">
                        <v:stroke joinstyle="miter"/>
                      </v:oval>
                      <v:oval id="Ellipse 195" o:spid="_x0000_s1049" style="position:absolute;left:22101;top:15215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zixQAAANsAAAAPAAAAZHJzL2Rvd25yZXYueG1sRI/dasJA&#10;FITvBd9hOUJvpG4aim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AyTAzixQAAANsAAAAP&#10;AAAAAAAAAAAAAAAAAAcCAABkcnMvZG93bnJldi54bWxQSwUGAAAAAAMAAwC3AAAA+QIAAAAA&#10;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235CD71F" w14:textId="17C66EDC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3F3F1C21" w14:textId="7326EF5C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37B9804D" w14:textId="6CE79911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469D2BB3" w14:textId="0A2C15AF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6AAFDC0B" w14:textId="779981DC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5717DC64" w14:textId="496ED1C1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3B71A265" w14:textId="116FC8E6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087AC89E" w14:textId="696F1D8D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66CDA75A" w14:textId="7A9A0E92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032DDFF1" w14:textId="11F4DF6B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7A2BCE8E" w14:textId="77777777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38A24F4B" w14:textId="77777777" w:rsidR="0087483E" w:rsidRDefault="0087483E">
            <w:pPr>
              <w:jc w:val="both"/>
              <w:rPr>
                <w:rFonts w:ascii="Tahoma" w:hAnsi="Tahoma" w:cs="Tahoma"/>
              </w:rPr>
            </w:pPr>
          </w:p>
          <w:p w14:paraId="5B29E21F" w14:textId="138A6429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In welcher Anschlussvariante darf der Motor an einem 230/400-V-Netz betrieben werden?</w:t>
            </w:r>
          </w:p>
          <w:p w14:paraId="278C45E9" w14:textId="2B9C5FB5" w:rsidR="009F6C13" w:rsidRPr="008709C3" w:rsidRDefault="008709C3">
            <w:pPr>
              <w:jc w:val="both"/>
              <w:rPr>
                <w:rFonts w:ascii="Tahoma" w:hAnsi="Tahoma" w:cs="Tahoma"/>
                <w:color w:val="FF0000"/>
              </w:rPr>
            </w:pPr>
            <w:r w:rsidRPr="008709C3">
              <w:rPr>
                <w:rFonts w:ascii="Tahoma" w:hAnsi="Tahoma" w:cs="Tahoma"/>
                <w:color w:val="FF0000"/>
              </w:rPr>
              <w:t>nur in Sternschaltung (Begr.: Die Wicklungen sind für eine Strangspannung von 230 V ausgelegt.)</w:t>
            </w:r>
          </w:p>
          <w:p w14:paraId="4B62CF30" w14:textId="77777777" w:rsidR="009F6C13" w:rsidRDefault="009F6C13">
            <w:pPr>
              <w:jc w:val="both"/>
              <w:rPr>
                <w:rFonts w:ascii="Tahoma" w:hAnsi="Tahoma" w:cs="Tahoma"/>
              </w:rPr>
            </w:pPr>
          </w:p>
          <w:p w14:paraId="28B35295" w14:textId="77777777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 Woran erkennt man, dass es sich hier um einen Drehstromasynchronmotor handelt?</w:t>
            </w:r>
          </w:p>
          <w:p w14:paraId="360DF5FE" w14:textId="47B3B8FC" w:rsidR="009F6C13" w:rsidRPr="008709C3" w:rsidRDefault="008709C3">
            <w:pPr>
              <w:jc w:val="both"/>
              <w:rPr>
                <w:rFonts w:ascii="Tahoma" w:hAnsi="Tahoma" w:cs="Tahoma"/>
                <w:color w:val="FF0000"/>
              </w:rPr>
            </w:pPr>
            <w:r w:rsidRPr="008709C3">
              <w:rPr>
                <w:rFonts w:ascii="Tahoma" w:hAnsi="Tahoma" w:cs="Tahoma"/>
                <w:color w:val="FF0000"/>
              </w:rPr>
              <w:t xml:space="preserve">an der Angabe „3 ~ Mot.“ und der Bemessungsdrehzahl, die </w:t>
            </w:r>
            <w:r>
              <w:rPr>
                <w:rFonts w:ascii="Tahoma" w:hAnsi="Tahoma" w:cs="Tahoma"/>
                <w:color w:val="FF0000"/>
              </w:rPr>
              <w:t>niedriger</w:t>
            </w:r>
            <w:r w:rsidRPr="008709C3">
              <w:rPr>
                <w:rFonts w:ascii="Tahoma" w:hAnsi="Tahoma" w:cs="Tahoma"/>
                <w:color w:val="FF0000"/>
              </w:rPr>
              <w:t xml:space="preserve"> ist als die </w:t>
            </w:r>
            <w:r>
              <w:rPr>
                <w:rFonts w:ascii="Tahoma" w:hAnsi="Tahoma" w:cs="Tahoma"/>
                <w:color w:val="FF0000"/>
              </w:rPr>
              <w:t>s</w:t>
            </w:r>
            <w:r w:rsidRPr="008709C3">
              <w:rPr>
                <w:rFonts w:ascii="Tahoma" w:hAnsi="Tahoma" w:cs="Tahoma"/>
                <w:color w:val="FF0000"/>
              </w:rPr>
              <w:t>ynchrone Drehzahl.</w:t>
            </w:r>
          </w:p>
          <w:p w14:paraId="50A2D1F0" w14:textId="77777777" w:rsidR="009F6C13" w:rsidRDefault="009F6C13">
            <w:pPr>
              <w:jc w:val="both"/>
              <w:rPr>
                <w:rFonts w:ascii="Tahoma" w:hAnsi="Tahoma" w:cs="Tahoma"/>
              </w:rPr>
            </w:pPr>
          </w:p>
          <w:p w14:paraId="115CCBAB" w14:textId="7BD19893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Berechne</w:t>
            </w:r>
            <w:r w:rsidR="00607909">
              <w:rPr>
                <w:rFonts w:ascii="Tahoma" w:hAnsi="Tahoma" w:cs="Tahoma"/>
              </w:rPr>
              <w:t>n Sie</w:t>
            </w:r>
            <w:r>
              <w:rPr>
                <w:rFonts w:ascii="Tahoma" w:hAnsi="Tahoma" w:cs="Tahoma"/>
              </w:rPr>
              <w:t xml:space="preserve"> aus d</w:t>
            </w:r>
            <w:r w:rsidR="00130AB3">
              <w:rPr>
                <w:rFonts w:ascii="Tahoma" w:hAnsi="Tahoma" w:cs="Tahoma"/>
              </w:rPr>
              <w:t>en</w:t>
            </w:r>
            <w:r>
              <w:rPr>
                <w:rFonts w:ascii="Tahoma" w:hAnsi="Tahoma" w:cs="Tahoma"/>
              </w:rPr>
              <w:t xml:space="preserve"> Angaben des Leistungsschild</w:t>
            </w:r>
            <w:r w:rsidR="00607909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s</w:t>
            </w:r>
            <w:r w:rsidR="00130AB3">
              <w:rPr>
                <w:rFonts w:ascii="Tahoma" w:hAnsi="Tahoma" w:cs="Tahoma"/>
              </w:rPr>
              <w:t>…</w:t>
            </w:r>
          </w:p>
          <w:p w14:paraId="2FFE0CAE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40393379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 die Drehfelddrehzahl n</w:t>
            </w:r>
            <w:r w:rsidR="0030098D">
              <w:rPr>
                <w:rFonts w:ascii="Tahoma" w:hAnsi="Tahoma" w:cs="Tahoma"/>
                <w:position w:val="-4"/>
              </w:rPr>
              <w:t>s</w:t>
            </w:r>
            <w:r w:rsidR="00130AB3">
              <w:rPr>
                <w:rFonts w:ascii="Tahoma" w:hAnsi="Tahoma" w:cs="Tahoma"/>
              </w:rPr>
              <w:t>,</w:t>
            </w:r>
          </w:p>
          <w:p w14:paraId="05E2DBFA" w14:textId="5F9EE9AE" w:rsidR="00956637" w:rsidRPr="007B1DA9" w:rsidRDefault="007406F8" w:rsidP="00956637">
            <w:pPr>
              <w:rPr>
                <w:color w:val="FF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p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50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FF0000"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s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∙60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min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=3000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min</m:t>
                    </m:r>
                  </m:den>
                </m:f>
              </m:oMath>
            </m:oMathPara>
          </w:p>
          <w:p w14:paraId="587ADE3C" w14:textId="008EEB3B" w:rsidR="009F6C13" w:rsidRPr="008709C3" w:rsidRDefault="009F6C13" w:rsidP="00607909">
            <w:pPr>
              <w:jc w:val="both"/>
              <w:rPr>
                <w:rFonts w:ascii="Tahoma" w:hAnsi="Tahoma" w:cs="Tahoma"/>
                <w:color w:val="C00000"/>
              </w:rPr>
            </w:pPr>
          </w:p>
          <w:p w14:paraId="0BC10208" w14:textId="4CED17EC" w:rsidR="009F6C13" w:rsidRDefault="00607909" w:rsidP="00956637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9F6C13">
              <w:rPr>
                <w:rFonts w:ascii="Tahoma" w:hAnsi="Tahoma" w:cs="Tahoma"/>
              </w:rPr>
              <w:t xml:space="preserve">) den </w:t>
            </w:r>
            <w:r w:rsidR="00130AB3">
              <w:rPr>
                <w:rFonts w:ascii="Tahoma" w:hAnsi="Tahoma" w:cs="Tahoma"/>
              </w:rPr>
              <w:t>Bemessungss</w:t>
            </w:r>
            <w:r w:rsidR="009F6C13">
              <w:rPr>
                <w:rFonts w:ascii="Tahoma" w:hAnsi="Tahoma" w:cs="Tahoma"/>
              </w:rPr>
              <w:t>chlupf</w:t>
            </w:r>
            <w:r w:rsidR="00130AB3">
              <w:rPr>
                <w:rFonts w:ascii="Tahoma" w:hAnsi="Tahoma" w:cs="Tahoma"/>
              </w:rPr>
              <w:t>,</w:t>
            </w:r>
            <w:r w:rsidR="00956637" w:rsidRPr="00956637">
              <w:rPr>
                <w:rFonts w:ascii="Tahoma" w:hAnsi="Tahoma" w:cs="Tahoma"/>
              </w:rPr>
              <w:fldChar w:fldCharType="begin"/>
            </w:r>
            <w:r w:rsidR="00956637" w:rsidRPr="00956637">
              <w:rPr>
                <w:rFonts w:ascii="Tahoma" w:hAnsi="Tahoma" w:cs="Tahom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Tahoma" w:cs="Tahoma"/>
                  <w:color w:val="FF0000"/>
                </w:rPr>
                <m:t>s=</m:t>
              </m:r>
              <m:f>
                <m:fPr>
                  <m:ctrlPr>
                    <w:rPr>
                      <w:rFonts w:ascii="Cambria Math" w:hAnsi="Tahoma" w:cs="Tahoma"/>
                      <w:i/>
                      <w:color w:val="FF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ahoma" w:cs="Tahoma"/>
                      <w:color w:val="FF0000"/>
                    </w:rPr>
                    <m:t>3000</m:t>
                  </m:r>
                  <m:func>
                    <m:funcPr>
                      <m:ctrlPr>
                        <w:rPr>
                          <w:rFonts w:ascii="Cambria Math" w:hAnsi="Tahoma" w:cs="Tahoma"/>
                          <w:i/>
                          <w:color w:val="FF0000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Tahoma" w:cs="Tahoma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</w:rPr>
                            <m:t>min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</w:rPr>
                            <m:t>-1</m:t>
                          </m:r>
                        </m:sup>
                      </m:sSup>
                      <m:ctrlPr>
                        <w:rPr>
                          <w:rFonts w:ascii="Cambria Math" w:hAnsi="Cambria Math" w:cs="Tahoma"/>
                          <w:i/>
                          <w:color w:val="FF0000"/>
                        </w:rPr>
                      </m:ctrlP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ahoma" w:cs="Tahoma"/>
                          <w:color w:val="FF0000"/>
                        </w:rPr>
                        <m:t>-</m:t>
                      </m:r>
                      <m:ctrlPr>
                        <w:rPr>
                          <w:rFonts w:ascii="Cambria Math" w:hAnsi="Cambria Math" w:cs="Tahoma"/>
                          <w:i/>
                          <w:color w:val="FF0000"/>
                        </w:rPr>
                      </m:ctrlPr>
                    </m:e>
                  </m:func>
                  <m:r>
                    <m:rPr>
                      <m:sty m:val="p"/>
                    </m:rPr>
                    <w:rPr>
                      <w:rFonts w:ascii="Cambria Math" w:hAnsi="Tahoma" w:cs="Tahoma"/>
                      <w:color w:val="FF0000"/>
                    </w:rPr>
                    <m:t>2700</m:t>
                  </m:r>
                  <m:func>
                    <m:funcPr>
                      <m:ctrlPr>
                        <w:rPr>
                          <w:rFonts w:ascii="Cambria Math" w:hAnsi="Tahoma" w:cs="Tahoma"/>
                          <w:i/>
                          <w:color w:val="FF0000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Tahoma" w:cs="Tahoma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</w:rPr>
                            <m:t>min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</w:rPr>
                            <m:t>-1</m:t>
                          </m:r>
                        </m:sup>
                      </m:sSup>
                      <m:ctrlPr>
                        <w:rPr>
                          <w:rFonts w:ascii="Cambria Math" w:hAnsi="Cambria Math" w:cs="Tahoma"/>
                          <w:i/>
                          <w:color w:val="FF0000"/>
                        </w:rPr>
                      </m:ctrlPr>
                    </m:fName>
                    <m:e>
                      <m:ctrlPr>
                        <w:rPr>
                          <w:rFonts w:ascii="Cambria Math" w:hAnsi="Cambria Math" w:cs="Tahoma"/>
                          <w:i/>
                          <w:color w:val="FF0000"/>
                        </w:rPr>
                      </m:ctrlP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Tahoma" w:cs="Tahoma"/>
                      <w:color w:val="FF0000"/>
                    </w:rPr>
                    <m:t>3000</m:t>
                  </m:r>
                  <m:func>
                    <m:funcPr>
                      <m:ctrlPr>
                        <w:rPr>
                          <w:rFonts w:ascii="Cambria Math" w:hAnsi="Tahoma" w:cs="Tahoma"/>
                          <w:i/>
                          <w:color w:val="FF0000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Tahoma" w:cs="Tahoma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</w:rPr>
                            <m:t>min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</w:rPr>
                            <m:t>-1</m:t>
                          </m:r>
                        </m:sup>
                      </m:sSup>
                      <m:ctrlPr>
                        <w:rPr>
                          <w:rFonts w:ascii="Cambria Math" w:hAnsi="Cambria Math" w:cs="Tahoma"/>
                          <w:i/>
                          <w:color w:val="FF0000"/>
                        </w:rPr>
                      </m:ctrlPr>
                    </m:fName>
                    <m:e>
                      <m:ctrlPr>
                        <w:rPr>
                          <w:rFonts w:ascii="Cambria Math" w:hAnsi="Cambria Math" w:cs="Tahoma"/>
                          <w:i/>
                          <w:color w:val="FF0000"/>
                        </w:rPr>
                      </m:ctrlPr>
                    </m:e>
                  </m:func>
                  <m:ctrlPr>
                    <w:rPr>
                      <w:rFonts w:ascii="Cambria Math" w:hAnsi="Cambria Math" w:cs="Tahoma"/>
                      <w:i/>
                      <w:color w:val="FF000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ahoma" w:cs="Tahoma"/>
                  <w:color w:val="FF0000"/>
                </w:rPr>
                <m:t>=0,1</m:t>
              </m:r>
            </m:oMath>
            <w:r w:rsidR="00956637" w:rsidRPr="00956637">
              <w:rPr>
                <w:rFonts w:ascii="Tahoma" w:hAnsi="Tahoma" w:cs="Tahoma"/>
              </w:rPr>
              <w:instrText xml:space="preserve"> </w:instrText>
            </w:r>
            <w:r w:rsidR="00956637" w:rsidRPr="00956637">
              <w:rPr>
                <w:rFonts w:ascii="Tahoma" w:hAnsi="Tahoma" w:cs="Tahoma"/>
              </w:rPr>
              <w:fldChar w:fldCharType="separate"/>
            </w:r>
            <w:r w:rsidR="00956637" w:rsidRPr="002A26A4">
              <w:rPr>
                <w:rFonts w:ascii="Cambria Math" w:hAnsi="Tahoma" w:cs="Tahoma"/>
                <w:color w:val="FF0000"/>
                <w:sz w:val="28"/>
                <w:szCs w:val="28"/>
              </w:rPr>
              <w:br/>
            </w:r>
            <w:r w:rsidR="00956637" w:rsidRPr="00956637">
              <w:rPr>
                <w:rFonts w:ascii="Tahoma" w:hAnsi="Tahoma" w:cs="Tahoma"/>
              </w:rPr>
              <w:fldChar w:fldCharType="begin"/>
            </w:r>
            <w:r w:rsidR="00956637" w:rsidRPr="00956637">
              <w:rPr>
                <w:rFonts w:ascii="Tahoma" w:hAnsi="Tahoma" w:cs="Tahom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Tahoma" w:cs="Tahoma"/>
                  <w:color w:val="FF0000"/>
                  <w:sz w:val="28"/>
                  <w:szCs w:val="28"/>
                </w:rPr>
                <m:t>s=</m:t>
              </m:r>
              <m:f>
                <m:fPr>
                  <m:ctrlPr>
                    <w:rPr>
                      <w:rFonts w:ascii="Cambria Math" w:hAnsi="Tahoma" w:cs="Tahoma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ahoma" w:cs="Tahoma"/>
                      <w:color w:val="FF0000"/>
                      <w:sz w:val="28"/>
                      <w:szCs w:val="28"/>
                    </w:rPr>
                    <m:t>3000</m:t>
                  </m:r>
                  <m:func>
                    <m:funcPr>
                      <m:ctrlPr>
                        <w:rPr>
                          <w:rFonts w:ascii="Cambria Math" w:hAnsi="Tahoma" w:cs="Tahoma"/>
                          <w:i/>
                          <w:color w:val="FF0000"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Tahoma" w:cs="Tahoma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  <w:sz w:val="28"/>
                              <w:szCs w:val="28"/>
                            </w:rPr>
                            <m:t>min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  <m:ctrlPr>
                        <w:rPr>
                          <w:rFonts w:ascii="Cambria Math" w:hAnsi="Cambria Math" w:cs="Tahoma"/>
                          <w:i/>
                          <w:color w:val="FF0000"/>
                          <w:sz w:val="28"/>
                          <w:szCs w:val="28"/>
                        </w:rPr>
                      </m:ctrlP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ahoma" w:cs="Tahoma"/>
                          <w:color w:val="FF0000"/>
                          <w:sz w:val="28"/>
                          <w:szCs w:val="28"/>
                        </w:rPr>
                        <m:t>-</m:t>
                      </m:r>
                      <m:ctrlPr>
                        <w:rPr>
                          <w:rFonts w:ascii="Cambria Math" w:hAnsi="Cambria Math" w:cs="Tahoma"/>
                          <w:i/>
                          <w:color w:val="FF0000"/>
                          <w:sz w:val="28"/>
                          <w:szCs w:val="28"/>
                        </w:rPr>
                      </m:ctrlPr>
                    </m:e>
                  </m:func>
                  <m:r>
                    <m:rPr>
                      <m:sty m:val="p"/>
                    </m:rPr>
                    <w:rPr>
                      <w:rFonts w:ascii="Cambria Math" w:hAnsi="Tahoma" w:cs="Tahoma"/>
                      <w:color w:val="FF0000"/>
                      <w:sz w:val="28"/>
                      <w:szCs w:val="28"/>
                    </w:rPr>
                    <m:t>2700</m:t>
                  </m:r>
                  <m:func>
                    <m:funcPr>
                      <m:ctrlPr>
                        <w:rPr>
                          <w:rFonts w:ascii="Cambria Math" w:hAnsi="Tahoma" w:cs="Tahoma"/>
                          <w:i/>
                          <w:color w:val="FF0000"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Tahoma" w:cs="Tahoma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  <w:sz w:val="28"/>
                              <w:szCs w:val="28"/>
                            </w:rPr>
                            <m:t>min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  <m:ctrlPr>
                        <w:rPr>
                          <w:rFonts w:ascii="Cambria Math" w:hAnsi="Cambria Math" w:cs="Tahoma"/>
                          <w:i/>
                          <w:color w:val="FF0000"/>
                          <w:sz w:val="28"/>
                          <w:szCs w:val="28"/>
                        </w:rPr>
                      </m:ctrlPr>
                    </m:fName>
                    <m:e>
                      <m:ctrlPr>
                        <w:rPr>
                          <w:rFonts w:ascii="Cambria Math" w:hAnsi="Cambria Math" w:cs="Tahoma"/>
                          <w:i/>
                          <w:color w:val="FF0000"/>
                          <w:sz w:val="28"/>
                          <w:szCs w:val="28"/>
                        </w:rPr>
                      </m:ctrlP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Tahoma" w:cs="Tahoma"/>
                      <w:color w:val="FF0000"/>
                      <w:sz w:val="28"/>
                      <w:szCs w:val="28"/>
                    </w:rPr>
                    <m:t>3000</m:t>
                  </m:r>
                  <m:func>
                    <m:funcPr>
                      <m:ctrlPr>
                        <w:rPr>
                          <w:rFonts w:ascii="Cambria Math" w:hAnsi="Tahoma" w:cs="Tahoma"/>
                          <w:i/>
                          <w:color w:val="FF0000"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Tahoma" w:cs="Tahoma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  <w:sz w:val="28"/>
                              <w:szCs w:val="28"/>
                            </w:rPr>
                            <m:t>min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ahoma" w:cs="Tahoma"/>
                              <w:color w:val="FF0000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  <m:ctrlPr>
                        <w:rPr>
                          <w:rFonts w:ascii="Cambria Math" w:hAnsi="Cambria Math" w:cs="Tahoma"/>
                          <w:i/>
                          <w:color w:val="FF0000"/>
                          <w:sz w:val="28"/>
                          <w:szCs w:val="28"/>
                        </w:rPr>
                      </m:ctrlPr>
                    </m:fName>
                    <m:e>
                      <m:ctrlPr>
                        <w:rPr>
                          <w:rFonts w:ascii="Cambria Math" w:hAnsi="Cambria Math" w:cs="Tahoma"/>
                          <w:i/>
                          <w:color w:val="FF0000"/>
                          <w:sz w:val="28"/>
                          <w:szCs w:val="28"/>
                        </w:rPr>
                      </m:ctrlPr>
                    </m:e>
                  </m:func>
                  <m:ctrlPr>
                    <w:rPr>
                      <w:rFonts w:ascii="Cambria Math" w:hAnsi="Cambria Math" w:cs="Tahoma"/>
                      <w:i/>
                      <w:color w:val="FF0000"/>
                      <w:sz w:val="28"/>
                      <w:szCs w:val="28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ahoma" w:cs="Tahoma"/>
                  <w:color w:val="FF0000"/>
                  <w:sz w:val="28"/>
                  <w:szCs w:val="28"/>
                </w:rPr>
                <m:t>=0,1</m:t>
              </m:r>
            </m:oMath>
            <w:r w:rsidR="00956637" w:rsidRPr="00956637">
              <w:rPr>
                <w:rFonts w:ascii="Tahoma" w:hAnsi="Tahoma" w:cs="Tahoma"/>
              </w:rPr>
              <w:instrText xml:space="preserve"> </w:instrText>
            </w:r>
            <w:r w:rsidR="00956637" w:rsidRPr="00956637">
              <w:rPr>
                <w:rFonts w:ascii="Tahoma" w:hAnsi="Tahoma" w:cs="Tahoma"/>
              </w:rPr>
              <w:fldChar w:fldCharType="end"/>
            </w:r>
            <w:r w:rsidR="00956637" w:rsidRPr="00956637">
              <w:rPr>
                <w:rFonts w:ascii="Tahoma" w:hAnsi="Tahoma" w:cs="Tahoma"/>
              </w:rPr>
              <w:fldChar w:fldCharType="end"/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s=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FF0000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3000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color w:val="FF0000"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 xml:space="preserve"> min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-2700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color w:val="FF0000"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 xml:space="preserve"> min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3000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color w:val="FF0000"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 xml:space="preserve"> min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=0,1</m:t>
              </m:r>
            </m:oMath>
          </w:p>
          <w:p w14:paraId="14EAE673" w14:textId="77777777" w:rsidR="00956637" w:rsidRDefault="00956637" w:rsidP="00956637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14:paraId="06779632" w14:textId="77777777" w:rsidR="009F6C13" w:rsidRDefault="00607909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9F6C13">
              <w:rPr>
                <w:rFonts w:ascii="Tahoma" w:hAnsi="Tahoma" w:cs="Tahoma"/>
              </w:rPr>
              <w:t>) die aufgenommene Wirkleistung</w:t>
            </w:r>
            <w:r w:rsidR="00130AB3">
              <w:rPr>
                <w:rFonts w:ascii="Tahoma" w:hAnsi="Tahoma" w:cs="Tahoma"/>
              </w:rPr>
              <w:t>,</w:t>
            </w:r>
          </w:p>
          <w:p w14:paraId="34C9B2DD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38DF92B1" w14:textId="5999D2EC" w:rsidR="009F6C13" w:rsidRPr="007B1DA9" w:rsidRDefault="007406F8">
            <w:pPr>
              <w:jc w:val="both"/>
              <w:rPr>
                <w:rFonts w:ascii="Tahoma" w:hAnsi="Tahoma" w:cs="Tahom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zu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∙U∙I∙cosφ=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∙400V∙2A∙0,86=1,19kW</m:t>
                </m:r>
              </m:oMath>
            </m:oMathPara>
          </w:p>
          <w:p w14:paraId="740B51EF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71534285" w14:textId="1A69D8D4" w:rsidR="009F6C13" w:rsidRDefault="00607909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9F6C13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>den Wirkungsgrad des Motors.</w:t>
            </w:r>
          </w:p>
          <w:p w14:paraId="222BDC88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07B81CC2" w14:textId="28D347D5" w:rsidR="009F6C13" w:rsidRPr="007B1DA9" w:rsidRDefault="007B1DA9">
            <w:pPr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η=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FF0000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ab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FF0000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zu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0,75kW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1,19kW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=0,63</m:t>
                </m:r>
              </m:oMath>
            </m:oMathPara>
          </w:p>
          <w:p w14:paraId="3D33FFAA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0EE3F7A6" w14:textId="77F98BC3" w:rsidR="009F6C13" w:rsidRDefault="00607909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="009F6C13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>Weshalb ist die angegebene Leistung niedriger als die in e) berechnete Leistung?</w:t>
            </w:r>
          </w:p>
          <w:p w14:paraId="538FF76D" w14:textId="5AF0DDD3" w:rsidR="007B1DA9" w:rsidRPr="007D0AFA" w:rsidRDefault="007D0AFA">
            <w:pPr>
              <w:rPr>
                <w:rFonts w:ascii="Tahoma" w:hAnsi="Tahoma" w:cs="Tahoma"/>
                <w:color w:val="FF0000"/>
              </w:rPr>
            </w:pPr>
            <w:r w:rsidRPr="007D0AFA">
              <w:rPr>
                <w:rFonts w:ascii="Tahoma" w:hAnsi="Tahoma" w:cs="Tahoma"/>
                <w:color w:val="FF0000"/>
              </w:rPr>
              <w:t>Die angegebene Leistung ist die mechanische (abgegebene) Leistung und ist immer kleiner als die zugeführte Wirkleistung. Der Motor hat Verluste.</w:t>
            </w:r>
          </w:p>
        </w:tc>
        <w:tc>
          <w:tcPr>
            <w:tcW w:w="311" w:type="dxa"/>
          </w:tcPr>
          <w:p w14:paraId="5513F7C6" w14:textId="77777777" w:rsidR="009F6C13" w:rsidRDefault="009F6C13">
            <w:pPr>
              <w:rPr>
                <w:rFonts w:ascii="Tahoma" w:hAnsi="Tahoma" w:cs="Tahoma"/>
              </w:rPr>
            </w:pPr>
          </w:p>
        </w:tc>
      </w:tr>
      <w:tr w:rsidR="009F6C13" w14:paraId="4E772DEE" w14:textId="77777777" w:rsidTr="00607909">
        <w:trPr>
          <w:cantSplit/>
          <w:trHeight w:val="246"/>
        </w:trPr>
        <w:tc>
          <w:tcPr>
            <w:tcW w:w="513" w:type="dxa"/>
          </w:tcPr>
          <w:p w14:paraId="1D11EF5A" w14:textId="77777777" w:rsidR="009F6C13" w:rsidRDefault="009F6C13">
            <w:pPr>
              <w:rPr>
                <w:rFonts w:ascii="Tahoma" w:hAnsi="Tahoma" w:cs="Tahoma"/>
              </w:rPr>
            </w:pPr>
          </w:p>
        </w:tc>
        <w:tc>
          <w:tcPr>
            <w:tcW w:w="10032" w:type="dxa"/>
          </w:tcPr>
          <w:p w14:paraId="541813F4" w14:textId="77777777" w:rsidR="009F6C13" w:rsidRDefault="009F6C13">
            <w:pPr>
              <w:rPr>
                <w:rFonts w:ascii="Tahoma" w:hAnsi="Tahoma" w:cs="Tahoma"/>
              </w:rPr>
            </w:pPr>
          </w:p>
        </w:tc>
        <w:tc>
          <w:tcPr>
            <w:tcW w:w="311" w:type="dxa"/>
          </w:tcPr>
          <w:p w14:paraId="3AC263B0" w14:textId="77777777" w:rsidR="009F6C13" w:rsidRDefault="009F6C13">
            <w:pPr>
              <w:rPr>
                <w:rFonts w:ascii="Tahoma" w:hAnsi="Tahoma" w:cs="Tahoma"/>
              </w:rPr>
            </w:pPr>
          </w:p>
        </w:tc>
      </w:tr>
    </w:tbl>
    <w:p w14:paraId="4D29D8E1" w14:textId="1C9F935C" w:rsidR="009F6C13" w:rsidRDefault="009F6C13">
      <w:pPr>
        <w:jc w:val="right"/>
        <w:rPr>
          <w:rFonts w:ascii="Sans" w:hAnsi="Sans"/>
        </w:rPr>
      </w:pPr>
    </w:p>
    <w:p w14:paraId="392D6D33" w14:textId="1EC31B7D" w:rsidR="008709C3" w:rsidRDefault="008709C3">
      <w:pPr>
        <w:jc w:val="right"/>
        <w:rPr>
          <w:rFonts w:ascii="Sans" w:hAnsi="Sans"/>
        </w:rPr>
      </w:pPr>
    </w:p>
    <w:p w14:paraId="3E025BB5" w14:textId="7B850BA9" w:rsidR="008709C3" w:rsidRDefault="008709C3">
      <w:pPr>
        <w:jc w:val="right"/>
        <w:rPr>
          <w:rFonts w:ascii="Sans" w:hAnsi="Sans"/>
        </w:rPr>
      </w:pPr>
    </w:p>
    <w:p w14:paraId="3A1D5B97" w14:textId="134F79D0" w:rsidR="008709C3" w:rsidRDefault="008709C3">
      <w:pPr>
        <w:jc w:val="right"/>
        <w:rPr>
          <w:rFonts w:ascii="Sans" w:hAnsi="Sans"/>
        </w:rPr>
      </w:pPr>
    </w:p>
    <w:p w14:paraId="6B00DEC0" w14:textId="77777777" w:rsidR="008709C3" w:rsidRDefault="008709C3">
      <w:pPr>
        <w:jc w:val="right"/>
        <w:rPr>
          <w:rFonts w:ascii="Sans" w:hAnsi="Sans"/>
        </w:rPr>
      </w:pPr>
    </w:p>
    <w:sectPr w:rsidR="008709C3">
      <w:pgSz w:w="11907" w:h="16840"/>
      <w:pgMar w:top="851" w:right="567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08B"/>
    <w:multiLevelType w:val="hybridMultilevel"/>
    <w:tmpl w:val="28AEE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13"/>
    <w:rsid w:val="000F2BEC"/>
    <w:rsid w:val="00130AB3"/>
    <w:rsid w:val="001969F8"/>
    <w:rsid w:val="0028393A"/>
    <w:rsid w:val="002A26A4"/>
    <w:rsid w:val="002A5A25"/>
    <w:rsid w:val="0030098D"/>
    <w:rsid w:val="0051345F"/>
    <w:rsid w:val="00532A18"/>
    <w:rsid w:val="00607909"/>
    <w:rsid w:val="006321DE"/>
    <w:rsid w:val="00664134"/>
    <w:rsid w:val="00712E5E"/>
    <w:rsid w:val="007406F8"/>
    <w:rsid w:val="00760A3D"/>
    <w:rsid w:val="007B1DA9"/>
    <w:rsid w:val="007D0AFA"/>
    <w:rsid w:val="008709C3"/>
    <w:rsid w:val="0087483E"/>
    <w:rsid w:val="008B1420"/>
    <w:rsid w:val="00956637"/>
    <w:rsid w:val="009D4890"/>
    <w:rsid w:val="009F6C13"/>
    <w:rsid w:val="00C0490A"/>
    <w:rsid w:val="00C12F27"/>
    <w:rsid w:val="00C80DFC"/>
    <w:rsid w:val="00E31B19"/>
    <w:rsid w:val="00EC0EDE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A5DAB"/>
  <w15:chartTrackingRefBased/>
  <w15:docId w15:val="{C4FD76FC-D2EC-4384-8060-45298731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fnt71">
    <w:name w:val="fnt71"/>
    <w:rPr>
      <w:sz w:val="14"/>
      <w:szCs w:val="14"/>
    </w:rPr>
  </w:style>
  <w:style w:type="character" w:customStyle="1" w:styleId="KopfzeileZchn">
    <w:name w:val="Kopfzeile Zchn"/>
    <w:link w:val="Kopfzeile"/>
    <w:rsid w:val="00130AB3"/>
  </w:style>
  <w:style w:type="character" w:customStyle="1" w:styleId="grek">
    <w:name w:val="grek"/>
    <w:basedOn w:val="Absatz-Standardschriftart"/>
    <w:rsid w:val="0087483E"/>
  </w:style>
  <w:style w:type="paragraph" w:styleId="Sprechblasentext">
    <w:name w:val="Balloon Text"/>
    <w:basedOn w:val="Standard"/>
    <w:link w:val="SprechblasentextZchn"/>
    <w:rsid w:val="007B1D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B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5DD9D-7D74-4855-A73F-3D50C204EAD3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31587-87B9-4DEA-9197-A2F2704D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31EF4-0B1A-4AFC-8414-8C89056E9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2010-02-24T16:05:00Z</cp:lastPrinted>
  <dcterms:created xsi:type="dcterms:W3CDTF">2021-07-13T14:47:00Z</dcterms:created>
  <dcterms:modified xsi:type="dcterms:W3CDTF">2021-07-15T07:51:00Z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