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8D07D7" w:rsidRPr="008D07D7" w14:paraId="4D333A1D" w14:textId="77777777" w:rsidTr="00940E50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CAB" w14:textId="17EB6B7D" w:rsidR="008D07D7" w:rsidRPr="008D07D7" w:rsidRDefault="008D07D7" w:rsidP="00940E50">
            <w:pPr>
              <w:pStyle w:val="Kopfzeile"/>
              <w:jc w:val="center"/>
              <w:rPr>
                <w:rFonts w:ascii="Tahoma" w:hAnsi="Tahoma" w:cs="Tahoma"/>
              </w:rPr>
            </w:pPr>
          </w:p>
        </w:tc>
      </w:tr>
      <w:tr w:rsidR="008D07D7" w:rsidRPr="008D07D7" w14:paraId="7EDF1656" w14:textId="77777777" w:rsidTr="00940E50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19A" w14:textId="3D87553B" w:rsidR="008D07D7" w:rsidRPr="008D07D7" w:rsidRDefault="008D07D7" w:rsidP="00940E50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D55" w14:textId="77777777" w:rsidR="008D07D7" w:rsidRPr="008D07D7" w:rsidRDefault="008D07D7" w:rsidP="00940E50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8D07D7">
              <w:rPr>
                <w:rFonts w:ascii="Tahoma" w:hAnsi="Tahoma"/>
                <w:b/>
              </w:rPr>
              <w:t>LF8 - Drehstromasynchronmotoren:</w:t>
            </w:r>
          </w:p>
          <w:p w14:paraId="2348CE4C" w14:textId="7365A40A" w:rsidR="008D07D7" w:rsidRPr="008D07D7" w:rsidRDefault="008D07D7" w:rsidP="008D07D7">
            <w:pPr>
              <w:pStyle w:val="Kopfzeile"/>
              <w:spacing w:before="12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Der Schlupf</w:t>
            </w:r>
            <w:r w:rsidR="004B2A02">
              <w:rPr>
                <w:rFonts w:ascii="Tahoma" w:hAnsi="Tahoma"/>
                <w:b/>
              </w:rPr>
              <w:t xml:space="preserve"> - Infoblatt</w:t>
            </w:r>
          </w:p>
          <w:p w14:paraId="3B1EF9F9" w14:textId="77777777" w:rsidR="008D07D7" w:rsidRPr="008D07D7" w:rsidRDefault="008D07D7" w:rsidP="00940E50">
            <w:pPr>
              <w:pStyle w:val="Kopfzeile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06C" w14:textId="77777777" w:rsidR="008D07D7" w:rsidRPr="008D07D7" w:rsidRDefault="008D07D7" w:rsidP="00940E50">
            <w:pPr>
              <w:pStyle w:val="Kopfzeile"/>
              <w:spacing w:before="120" w:after="120"/>
              <w:rPr>
                <w:rFonts w:ascii="Tahoma" w:hAnsi="Tahoma"/>
                <w:b/>
              </w:rPr>
            </w:pPr>
            <w:r w:rsidRPr="008D07D7">
              <w:rPr>
                <w:rFonts w:ascii="Tahoma" w:hAnsi="Tahoma"/>
              </w:rPr>
              <w:t>Datum:</w:t>
            </w:r>
          </w:p>
        </w:tc>
      </w:tr>
      <w:tr w:rsidR="008D07D7" w:rsidRPr="008D07D7" w14:paraId="78D929F5" w14:textId="77777777" w:rsidTr="00940E50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FE8" w14:textId="77777777" w:rsidR="008D07D7" w:rsidRPr="008D07D7" w:rsidRDefault="008D07D7" w:rsidP="00940E50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B21" w14:textId="77777777" w:rsidR="008D07D7" w:rsidRPr="008D07D7" w:rsidRDefault="008D07D7" w:rsidP="00940E5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8E48" w14:textId="77777777" w:rsidR="008D07D7" w:rsidRPr="008D07D7" w:rsidRDefault="008D07D7" w:rsidP="00940E50">
            <w:pPr>
              <w:pStyle w:val="Kopfzeile"/>
              <w:spacing w:before="120" w:after="120"/>
              <w:rPr>
                <w:rFonts w:ascii="Tahoma" w:hAnsi="Tahoma"/>
              </w:rPr>
            </w:pPr>
            <w:r w:rsidRPr="008D07D7">
              <w:rPr>
                <w:rFonts w:ascii="Tahoma" w:hAnsi="Tahoma"/>
              </w:rPr>
              <w:t>Seite:</w:t>
            </w:r>
          </w:p>
        </w:tc>
      </w:tr>
    </w:tbl>
    <w:p w14:paraId="22D8B47F" w14:textId="77777777" w:rsidR="008D07D7" w:rsidRDefault="008D07D7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3B85E2" w14:textId="732DC3F5" w:rsidR="008228E1" w:rsidRPr="00BC0F7E" w:rsidRDefault="008D07D7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>Beim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 xml:space="preserve"> Drehstromasynchronmotor </w:t>
      </w:r>
      <w:r w:rsidRPr="00BC0F7E">
        <w:rPr>
          <w:rFonts w:ascii="Tahoma" w:hAnsi="Tahoma" w:cs="Tahoma"/>
          <w:color w:val="000000"/>
          <w:sz w:val="24"/>
          <w:szCs w:val="24"/>
        </w:rPr>
        <w:t xml:space="preserve">dreht 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>sich</w:t>
      </w:r>
      <w:r w:rsidRPr="00BC0F7E">
        <w:rPr>
          <w:rFonts w:ascii="Tahoma" w:hAnsi="Tahoma" w:cs="Tahoma"/>
          <w:color w:val="000000"/>
          <w:sz w:val="24"/>
          <w:szCs w:val="24"/>
        </w:rPr>
        <w:t xml:space="preserve"> der Läufer 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 xml:space="preserve">immer etwas langsamer als das Drehfeld </w:t>
      </w:r>
      <w:r w:rsidRPr="00BC0F7E">
        <w:rPr>
          <w:rFonts w:ascii="Tahoma" w:hAnsi="Tahoma" w:cs="Tahoma"/>
          <w:color w:val="000000"/>
          <w:sz w:val="24"/>
          <w:szCs w:val="24"/>
        </w:rPr>
        <w:t>im Stator</w:t>
      </w:r>
      <w:r w:rsidR="00024CAB">
        <w:rPr>
          <w:rFonts w:ascii="Tahoma" w:hAnsi="Tahoma" w:cs="Tahoma"/>
          <w:color w:val="000000"/>
          <w:sz w:val="24"/>
          <w:szCs w:val="24"/>
        </w:rPr>
        <w:t>.</w:t>
      </w:r>
    </w:p>
    <w:p w14:paraId="16C493CE" w14:textId="72111296" w:rsidR="008228E1" w:rsidRPr="00BC0F7E" w:rsidRDefault="008228E1" w:rsidP="008D07D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>Das bedeutet:</w:t>
      </w:r>
      <w:bookmarkStart w:id="0" w:name="_GoBack"/>
      <w:r w:rsidR="00024CAB">
        <w:rPr>
          <w:rFonts w:ascii="Tahoma" w:hAnsi="Tahoma" w:cs="Tahoma"/>
          <w:color w:val="000000"/>
          <w:sz w:val="24"/>
          <w:szCs w:val="24"/>
        </w:rPr>
        <w:tab/>
      </w:r>
      <w:bookmarkEnd w:id="0"/>
      <w:r w:rsidRPr="00BC0F7E">
        <w:rPr>
          <w:rFonts w:ascii="Tahoma" w:hAnsi="Tahoma" w:cs="Tahoma"/>
          <w:color w:val="FF0000"/>
          <w:sz w:val="24"/>
          <w:szCs w:val="24"/>
        </w:rPr>
        <w:t>n ist immer kleiner als n</w:t>
      </w:r>
      <w:r w:rsidR="008D07D7" w:rsidRPr="00BC0F7E">
        <w:rPr>
          <w:rFonts w:ascii="Tahoma" w:hAnsi="Tahoma" w:cs="Tahoma"/>
          <w:color w:val="FF0000"/>
          <w:sz w:val="24"/>
          <w:szCs w:val="24"/>
          <w:vertAlign w:val="subscript"/>
        </w:rPr>
        <w:t>s</w:t>
      </w:r>
      <w:r w:rsidRPr="00BC0F7E">
        <w:rPr>
          <w:rFonts w:ascii="Tahoma" w:hAnsi="Tahoma" w:cs="Tahoma"/>
          <w:color w:val="FF0000"/>
          <w:sz w:val="24"/>
          <w:szCs w:val="24"/>
        </w:rPr>
        <w:t xml:space="preserve"> (synchrone Drehzahl, bzw. Drehfelddrehzahl).</w:t>
      </w:r>
    </w:p>
    <w:p w14:paraId="66714DDD" w14:textId="77777777" w:rsidR="008D07D7" w:rsidRPr="00BC0F7E" w:rsidRDefault="008D07D7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A06A5E7" w14:textId="23C50548" w:rsidR="008228E1" w:rsidRPr="00BC0F7E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>Dies ist notwendig, damit im Läufer ein Strom induziert wird und der DASM überhaupt ein Drehmoment entwickelt.</w:t>
      </w:r>
    </w:p>
    <w:p w14:paraId="0799D87F" w14:textId="77777777" w:rsidR="00F73C22" w:rsidRPr="00BC0F7E" w:rsidRDefault="00F73C22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C1775CC" w14:textId="73187034" w:rsidR="008228E1" w:rsidRPr="00BC0F7E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 xml:space="preserve">Man erkennt </w:t>
      </w:r>
      <w:r w:rsidR="00024CAB">
        <w:rPr>
          <w:rFonts w:ascii="Tahoma" w:hAnsi="Tahoma" w:cs="Tahoma"/>
          <w:color w:val="000000"/>
          <w:sz w:val="24"/>
          <w:szCs w:val="24"/>
        </w:rPr>
        <w:t xml:space="preserve">das </w:t>
      </w:r>
      <w:r w:rsidRPr="00BC0F7E">
        <w:rPr>
          <w:rFonts w:ascii="Tahoma" w:hAnsi="Tahoma" w:cs="Tahoma"/>
          <w:color w:val="000000"/>
          <w:sz w:val="24"/>
          <w:szCs w:val="24"/>
        </w:rPr>
        <w:t>auch sofort am Leistungsschild</w:t>
      </w:r>
      <w:r w:rsidR="00F73C22" w:rsidRPr="00BC0F7E">
        <w:rPr>
          <w:rFonts w:ascii="Tahoma" w:hAnsi="Tahoma" w:cs="Tahoma"/>
          <w:color w:val="000000"/>
          <w:sz w:val="24"/>
          <w:szCs w:val="24"/>
        </w:rPr>
        <w:t xml:space="preserve"> des Motors</w:t>
      </w:r>
      <w:r w:rsidRPr="00BC0F7E">
        <w:rPr>
          <w:rFonts w:ascii="Tahoma" w:hAnsi="Tahoma" w:cs="Tahoma"/>
          <w:color w:val="000000"/>
          <w:sz w:val="24"/>
          <w:szCs w:val="24"/>
        </w:rPr>
        <w:t>:</w:t>
      </w:r>
    </w:p>
    <w:p w14:paraId="33C93073" w14:textId="03D59A27" w:rsidR="00F73C22" w:rsidRDefault="00F73C22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87812B" w14:textId="5B3D502B" w:rsidR="00B3557C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396726" wp14:editId="036E32DA">
                <wp:simplePos x="0" y="0"/>
                <wp:positionH relativeFrom="column">
                  <wp:posOffset>1873250</wp:posOffset>
                </wp:positionH>
                <wp:positionV relativeFrom="paragraph">
                  <wp:posOffset>5715</wp:posOffset>
                </wp:positionV>
                <wp:extent cx="2367280" cy="1684655"/>
                <wp:effectExtent l="0" t="0" r="13970" b="10795"/>
                <wp:wrapNone/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1684655"/>
                          <a:chOff x="0" y="0"/>
                          <a:chExt cx="2367280" cy="1684655"/>
                        </a:xfrm>
                      </wpg:grpSpPr>
                      <wpg:grpSp>
                        <wpg:cNvPr id="209" name="Gruppieren 209"/>
                        <wpg:cNvGrpSpPr/>
                        <wpg:grpSpPr>
                          <a:xfrm>
                            <a:off x="0" y="0"/>
                            <a:ext cx="2367280" cy="1684655"/>
                            <a:chOff x="0" y="0"/>
                            <a:chExt cx="2367280" cy="1684655"/>
                          </a:xfrm>
                        </wpg:grpSpPr>
                        <wpg:grpSp>
                          <wpg:cNvPr id="210" name="Gruppieren 210"/>
                          <wpg:cNvGrpSpPr/>
                          <wpg:grpSpPr>
                            <a:xfrm>
                              <a:off x="0" y="0"/>
                              <a:ext cx="2367280" cy="1684655"/>
                              <a:chOff x="0" y="0"/>
                              <a:chExt cx="2367280" cy="1684655"/>
                            </a:xfrm>
                          </wpg:grpSpPr>
                          <wps:wsp>
                            <wps:cNvPr id="21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1684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17549" w14:textId="77777777" w:rsidR="00B3557C" w:rsidRDefault="00B3557C" w:rsidP="00B3557C">
                                  <w:pPr>
                                    <w:tabs>
                                      <w:tab w:val="left" w:pos="1985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34" y="1455530"/>
                                <a:ext cx="18535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6CFC0" w14:textId="77777777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DIN VDE 0530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1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861391"/>
                                <a:ext cx="6724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CA49E" w14:textId="43B3801A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A7B4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kW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g:grpSp>
                            <wpg:cNvPr id="214" name="Gruppieren 214"/>
                            <wpg:cNvGrpSpPr/>
                            <wpg:grpSpPr>
                              <a:xfrm>
                                <a:off x="75095" y="68470"/>
                                <a:ext cx="2216150" cy="757555"/>
                                <a:chOff x="0" y="0"/>
                                <a:chExt cx="2216667" cy="757743"/>
                              </a:xfrm>
                            </wpg:grpSpPr>
                            <wps:wsp>
                              <wps:cNvPr id="21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63" y="0"/>
                                  <a:ext cx="185356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AF31B0" w14:textId="77777777" w:rsidR="00B3557C" w:rsidRPr="0072311F" w:rsidRDefault="00B3557C" w:rsidP="00B35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2311F">
                                      <w:rPr>
                                        <w:sz w:val="20"/>
                                        <w:szCs w:val="20"/>
                                      </w:rPr>
                                      <w:t>Motor GmbH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21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6311"/>
                                  <a:ext cx="221551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DED843" w14:textId="77777777" w:rsidR="00B3557C" w:rsidRPr="0072311F" w:rsidRDefault="00B3557C" w:rsidP="00B3557C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Typ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21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372"/>
                                  <a:ext cx="90678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47B87" w14:textId="77777777" w:rsidR="00B3557C" w:rsidRPr="0072311F" w:rsidRDefault="00B3557C" w:rsidP="00B3557C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 </w:t>
                                    </w:r>
                                    <w:r w:rsidRPr="00596C43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~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Mot.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21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397" y="400372"/>
                                  <a:ext cx="127127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70933F" w14:textId="77777777" w:rsidR="00B3557C" w:rsidRPr="0072311F" w:rsidRDefault="00B3557C" w:rsidP="00B3557C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Nr. 12345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22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453"/>
                                  <a:ext cx="1234661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D4CD80" w14:textId="77777777" w:rsidR="00B3557C" w:rsidRPr="0072311F" w:rsidRDefault="00B3557C" w:rsidP="00B3557C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rek"/>
                                      </w:rPr>
                                      <w:t>Δ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/Y     400/690    V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22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611" y="594101"/>
                                  <a:ext cx="93599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2C0C61" w14:textId="00E08119" w:rsidR="00B3557C" w:rsidRPr="0072311F" w:rsidRDefault="00B3557C" w:rsidP="00B355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6,1/3,5    A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22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6139" y="861391"/>
                                <a:ext cx="9359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DA947" w14:textId="4B340785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= 0,85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2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1062383"/>
                                <a:ext cx="145034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FDD5" w14:textId="2BD63ACD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2890 U/min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2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2591" y="1062383"/>
                                <a:ext cx="71691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B7562" w14:textId="77777777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Hz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2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" y="1261165"/>
                                <a:ext cx="6724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B362D" w14:textId="77777777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Isol.Kl. F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2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7339" y="1258956"/>
                                <a:ext cx="59690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21B7A" w14:textId="77777777" w:rsidR="00B3557C" w:rsidRPr="0072311F" w:rsidRDefault="00B3557C" w:rsidP="00B355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IP 54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2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6695" y="1256748"/>
                                <a:ext cx="84582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4F58C" w14:textId="67FE59D8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2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0" y="861391"/>
                                <a:ext cx="5137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C4D16" w14:textId="77777777" w:rsidR="00B3557C" w:rsidRPr="0072311F" w:rsidRDefault="00B3557C" w:rsidP="00B355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wpg:grpSp>
                        <wps:wsp>
                          <wps:cNvPr id="229" name="Ellipse 229"/>
                          <wps:cNvSpPr/>
                          <wps:spPr>
                            <a:xfrm>
                              <a:off x="2213811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Ellipse 230"/>
                          <wps:cNvSpPr/>
                          <wps:spPr>
                            <a:xfrm>
                              <a:off x="66637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" name="Ellipse 231"/>
                        <wps:cNvSpPr/>
                        <wps:spPr>
                          <a:xfrm>
                            <a:off x="74041" y="1521532"/>
                            <a:ext cx="85090" cy="882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Ellipse 232"/>
                        <wps:cNvSpPr/>
                        <wps:spPr>
                          <a:xfrm>
                            <a:off x="2210109" y="1521532"/>
                            <a:ext cx="85147" cy="888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396726" id="Gruppieren 208" o:spid="_x0000_s1026" style="position:absolute;margin-left:147.5pt;margin-top:.45pt;width:186.4pt;height:132.65pt;z-index:251659264;mso-width-relative:margin" coordsize="23672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">
                <v:group id="Gruppieren 209" o:spid="_x0000_s1027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uppieren 210" o:spid="_x0000_s1028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width:23672;height:1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" fillcolor="#cfcdcd [2894]" strokeweight="1pt">
                      <v:textbox>
                        <w:txbxContent>
                          <w:p w14:paraId="52017549" w14:textId="77777777" w:rsidR="00B3557C" w:rsidRDefault="00B3557C" w:rsidP="00B3557C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v:textbox>
                    </v:shape>
                    <v:shape id="_x0000_s1030" type="#_x0000_t202" style="position:absolute;left:2628;top:14555;width:1853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" strokeweight="1pt">
                      <v:textbox inset=",0,,0">
                        <w:txbxContent>
                          <w:p w14:paraId="3D26CFC0" w14:textId="77777777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 VDE 0530</w:t>
                            </w:r>
                          </w:p>
                        </w:txbxContent>
                      </v:textbox>
                    </v:shape>
                    <v:shape id="_x0000_s1031" type="#_x0000_t202" style="position:absolute;left:773;top:8613;width:672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" strokeweight="1pt">
                      <v:textbox inset=",0,,0">
                        <w:txbxContent>
                          <w:p w14:paraId="3EACA49E" w14:textId="43B3801A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4A7B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kW</w:t>
                            </w:r>
                          </w:p>
                        </w:txbxContent>
                      </v:textbox>
                    </v:shape>
                    <v:group id="Gruppieren 214" o:spid="_x0000_s1032" style="position:absolute;left:750;top:684;width:22162;height:7576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shape id="_x0000_s1033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" strokeweight="1pt">
                        <v:textbox inset=",0,,0">
                          <w:txbxContent>
                            <w:p w14:paraId="6BAF31B0" w14:textId="77777777" w:rsidR="00B3557C" w:rsidRPr="0072311F" w:rsidRDefault="00B3557C" w:rsidP="00B355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311F">
                                <w:rPr>
                                  <w:sz w:val="20"/>
                                  <w:szCs w:val="20"/>
                                </w:rPr>
                                <w:t>Motor GmbH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" strokeweight="1pt">
                        <v:textbox inset=",0,,0">
                          <w:txbxContent>
                            <w:p w14:paraId="43DED843" w14:textId="77777777" w:rsidR="00B3557C" w:rsidRPr="0072311F" w:rsidRDefault="00B3557C" w:rsidP="00B3557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Typ 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" strokeweight="1pt">
                        <v:textbox inset=",0,,0">
                          <w:txbxContent>
                            <w:p w14:paraId="50447B87" w14:textId="77777777" w:rsidR="00B3557C" w:rsidRPr="0072311F" w:rsidRDefault="00B3557C" w:rsidP="00B3557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Pr="00596C4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~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Mot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" strokeweight="1pt">
                        <v:textbox inset=",0,,0">
                          <w:txbxContent>
                            <w:p w14:paraId="3A70933F" w14:textId="77777777" w:rsidR="00B3557C" w:rsidRPr="0072311F" w:rsidRDefault="00B3557C" w:rsidP="00B3557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Nr. 12345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" strokeweight="1pt">
                        <v:textbox inset=",0,,0">
                          <w:txbxContent>
                            <w:p w14:paraId="6BD4CD80" w14:textId="77777777" w:rsidR="00B3557C" w:rsidRPr="0072311F" w:rsidRDefault="00B3557C" w:rsidP="00B3557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rek"/>
                                </w:rPr>
                                <w:t>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/Y     400/690    V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" strokeweight="1pt">
                        <v:textbox inset=",0,,0">
                          <w:txbxContent>
                            <w:p w14:paraId="732C0C61" w14:textId="00E08119" w:rsidR="00B3557C" w:rsidRPr="0072311F" w:rsidRDefault="00B3557C" w:rsidP="00B3557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6,1/3,5    A</w:t>
                              </w:r>
                            </w:p>
                          </w:txbxContent>
                        </v:textbox>
                      </v:shape>
                    </v:group>
                    <v:shape id="_x0000_s1039" type="#_x0000_t202" style="position:absolute;left:13561;top:8613;width:936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" strokeweight="1pt">
                      <v:textbox inset=",0,,0">
                        <w:txbxContent>
                          <w:p w14:paraId="6EDDA947" w14:textId="4B340785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0,85</w:t>
                            </w:r>
                          </w:p>
                        </w:txbxContent>
                      </v:textbox>
                    </v:shape>
                    <v:shape id="_x0000_s1040" type="#_x0000_t202" style="position:absolute;left:773;top:10623;width:1450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" strokeweight="1pt">
                      <v:textbox inset=",0,,0">
                        <w:txbxContent>
                          <w:p w14:paraId="3C9EFDD5" w14:textId="2BD63ACD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2890 U/min</w:t>
                            </w:r>
                          </w:p>
                        </w:txbxContent>
                      </v:textbox>
                    </v:shape>
                    <v:shape id="_x0000_s1041" type="#_x0000_t202" style="position:absolute;left:15725;top:10623;width:717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" strokeweight="1pt">
                      <v:textbox inset=",0,,0">
                        <w:txbxContent>
                          <w:p w14:paraId="5E2B7562" w14:textId="77777777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Hz</w:t>
                            </w:r>
                          </w:p>
                        </w:txbxContent>
                      </v:textbox>
                    </v:shape>
                    <v:shape id="_x0000_s1042" type="#_x0000_t202" style="position:absolute;left:795;top:12611;width:672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" strokeweight="1pt">
                      <v:textbox inset=",0,,0">
                        <w:txbxContent>
                          <w:p w14:paraId="5C0B362D" w14:textId="77777777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Isol.Kl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F</w:t>
                            </w:r>
                          </w:p>
                        </w:txbxContent>
                      </v:textbox>
                    </v:shape>
                    <v:shape id="_x0000_s1043" type="#_x0000_t202" style="position:absolute;left:7973;top:12589;width:596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" strokeweight="1pt">
                      <v:textbox inset=",0,,0">
                        <w:txbxContent>
                          <w:p w14:paraId="32B21B7A" w14:textId="77777777" w:rsidR="00B3557C" w:rsidRPr="0072311F" w:rsidRDefault="00B3557C" w:rsidP="00B3557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IP 54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4466;top:12567;width:845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" strokeweight="1pt">
                      <v:textbox inset=",0,,0">
                        <w:txbxContent>
                          <w:p w14:paraId="03A4F58C" w14:textId="67FE59D8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45" type="#_x0000_t202" style="position:absolute;left:7951;top:8613;width:51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" strokeweight="1pt">
                      <v:textbox inset=",0,,0">
                        <w:txbxContent>
                          <w:p w14:paraId="661C4D16" w14:textId="77777777" w:rsidR="00B3557C" w:rsidRPr="0072311F" w:rsidRDefault="00B3557C" w:rsidP="00B355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v:textbox>
                    </v:shape>
                  </v:group>
                  <v:oval id="Ellipse 229" o:spid="_x0000_s1046" style="position:absolute;left:22138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3sy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cfwBv2fCEZCLJwAAAP//AwBQSwECLQAUAAYACAAAACEA2+H2y+4AAACFAQAAEwAAAAAAAAAA&#10;AAAAAAAAAAAAW0NvbnRlbnRfVHlwZXNdLnhtbFBLAQItABQABgAIAAAAIQBa9CxbvwAAABUBAAAL&#10;AAAAAAAAAAAAAAAAAB8BAABfcmVscy8ucmVsc1BLAQItABQABgAIAAAAIQBw03sy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30" o:spid="_x0000_s1047" style="position:absolute;left:666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Ry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uJlmB/OhCMg0z8AAAD//wMAUEsBAi0AFAAGAAgAAAAhANvh9svuAAAAhQEAABMAAAAAAAAAAAAA&#10;AAAAAAAAAFtDb250ZW50X1R5cGVzXS54bWxQSwECLQAUAAYACAAAACEAWvQsW78AAAAVAQAACwAA&#10;AAAAAAAAAAAAAAAfAQAAX3JlbHMvLnJlbHNQSwECLQAUAAYACAAAACEAZDBEcs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oval id="Ellipse 231" o:spid="_x0000_s1048" style="position:absolute;left:740;top:15215;width:851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" fillcolor="white [3212]" strokecolor="black [3213]" strokeweight="1pt">
                  <v:stroke joinstyle="miter"/>
                </v:oval>
                <v:oval id="Ellipse 232" o:spid="_x0000_s1049" style="position:absolute;left:22101;top:15215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+e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mkMv2fCEZCLJwAAAP//AwBQSwECLQAUAAYACAAAACEA2+H2y+4AAACFAQAAEwAAAAAAAAAA&#10;AAAAAAAAAAAAW0NvbnRlbnRfVHlwZXNdLnhtbFBLAQItABQABgAIAAAAIQBa9CxbvwAAABUBAAAL&#10;AAAAAAAAAAAAAAAAAB8BAABfcmVscy8ucmVsc1BLAQItABQABgAIAAAAIQD7rn+exQAAANw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6D8B5096" w14:textId="149F745E" w:rsidR="00F73C22" w:rsidRDefault="00F73C22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4006F3" w14:textId="0ED1AE77" w:rsidR="00F73C22" w:rsidRDefault="00F73C22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320DED8" w14:textId="1F11A836" w:rsidR="00B3557C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36EEBC0" w14:textId="5156DDD8" w:rsidR="00B3557C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C89910C" w14:textId="148E2A37" w:rsidR="00B3557C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CF643F1" w14:textId="701F6F74" w:rsidR="00B3557C" w:rsidRDefault="005A3F73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3A0AB" wp14:editId="0E3D1279">
                <wp:simplePos x="0" y="0"/>
                <wp:positionH relativeFrom="column">
                  <wp:posOffset>2302510</wp:posOffset>
                </wp:positionH>
                <wp:positionV relativeFrom="paragraph">
                  <wp:posOffset>106680</wp:posOffset>
                </wp:positionV>
                <wp:extent cx="742950" cy="251460"/>
                <wp:effectExtent l="19050" t="19050" r="1905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1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64ACB06" id="Ellipse 2" o:spid="_x0000_s1026" style="position:absolute;margin-left:181.3pt;margin-top:8.4pt;width:58.5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14:paraId="58EE54AF" w14:textId="4A339192" w:rsidR="00B3557C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645945" w14:textId="1FC16DA2" w:rsidR="00B3557C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A9790DA" w14:textId="039CF376" w:rsidR="00B3557C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349770" w14:textId="77777777" w:rsidR="00B3557C" w:rsidRPr="008228E1" w:rsidRDefault="00B3557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1BD8741" w14:textId="77777777" w:rsidR="008228E1" w:rsidRPr="008228E1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73741AC" w14:textId="61A6B99D" w:rsidR="008228E1" w:rsidRPr="00BC0F7E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 xml:space="preserve">Die darin angegebene Drehzahl ist die </w:t>
      </w:r>
      <w:r w:rsidRPr="00BC0F7E">
        <w:rPr>
          <w:rFonts w:ascii="Tahoma" w:hAnsi="Tahoma" w:cs="Tahoma"/>
          <w:b/>
          <w:bCs/>
          <w:color w:val="FF0000"/>
          <w:sz w:val="24"/>
          <w:szCs w:val="24"/>
        </w:rPr>
        <w:t>Bemessungsdrehzahl</w:t>
      </w:r>
      <w:r w:rsidRPr="00BC0F7E">
        <w:rPr>
          <w:rFonts w:ascii="Tahoma" w:hAnsi="Tahoma" w:cs="Tahoma"/>
          <w:color w:val="000000"/>
          <w:sz w:val="24"/>
          <w:szCs w:val="24"/>
        </w:rPr>
        <w:t xml:space="preserve"> des DASM und somit kleiner</w:t>
      </w:r>
      <w:r w:rsidR="00B3557C" w:rsidRPr="00BC0F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C0F7E">
        <w:rPr>
          <w:rFonts w:ascii="Tahoma" w:hAnsi="Tahoma" w:cs="Tahoma"/>
          <w:color w:val="000000"/>
          <w:sz w:val="24"/>
          <w:szCs w:val="24"/>
        </w:rPr>
        <w:t>als die synchrone Drehzahl mit 3000 min</w:t>
      </w:r>
      <w:r w:rsidRPr="00BC0F7E">
        <w:rPr>
          <w:rFonts w:ascii="Tahoma" w:hAnsi="Tahoma" w:cs="Tahoma"/>
          <w:color w:val="000000"/>
          <w:sz w:val="24"/>
          <w:szCs w:val="24"/>
          <w:vertAlign w:val="superscript"/>
        </w:rPr>
        <w:t>-1</w:t>
      </w:r>
      <w:r w:rsidRPr="00BC0F7E">
        <w:rPr>
          <w:rFonts w:ascii="Tahoma" w:hAnsi="Tahoma" w:cs="Tahoma"/>
          <w:color w:val="000000"/>
          <w:sz w:val="24"/>
          <w:szCs w:val="24"/>
        </w:rPr>
        <w:t>.</w:t>
      </w:r>
    </w:p>
    <w:p w14:paraId="6868A903" w14:textId="46D49DF6" w:rsidR="008228E1" w:rsidRPr="00BC0F7E" w:rsidRDefault="008228E1" w:rsidP="00B3557C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>Die Bemessungsdrehzahl ist die Drehzahl der Motorwelle bei einer bestimmten Belastung, der</w:t>
      </w:r>
      <w:r w:rsidR="00B3557C" w:rsidRPr="00BC0F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C0F7E">
        <w:rPr>
          <w:rFonts w:ascii="Tahoma" w:hAnsi="Tahoma" w:cs="Tahoma"/>
          <w:color w:val="000000"/>
          <w:sz w:val="24"/>
          <w:szCs w:val="24"/>
        </w:rPr>
        <w:t>Bemessungslast (für die der DASM ausgelegt ist und</w:t>
      </w:r>
      <w:r w:rsidR="00B3557C" w:rsidRPr="00BC0F7E">
        <w:rPr>
          <w:rFonts w:ascii="Tahoma" w:hAnsi="Tahoma" w:cs="Tahoma"/>
          <w:color w:val="000000"/>
          <w:sz w:val="24"/>
          <w:szCs w:val="24"/>
        </w:rPr>
        <w:t xml:space="preserve"> die angegebene</w:t>
      </w:r>
      <w:r w:rsidRPr="00BC0F7E">
        <w:rPr>
          <w:rFonts w:ascii="Tahoma" w:hAnsi="Tahoma" w:cs="Tahoma"/>
          <w:color w:val="000000"/>
          <w:sz w:val="24"/>
          <w:szCs w:val="24"/>
        </w:rPr>
        <w:t xml:space="preserve"> Leistung </w:t>
      </w:r>
      <w:r w:rsidR="00B3557C" w:rsidRPr="00BC0F7E">
        <w:rPr>
          <w:rFonts w:ascii="Tahoma" w:hAnsi="Tahoma" w:cs="Tahoma"/>
          <w:color w:val="000000"/>
          <w:sz w:val="24"/>
          <w:szCs w:val="24"/>
        </w:rPr>
        <w:t>von 3</w:t>
      </w:r>
      <w:r w:rsidR="004A7B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3557C" w:rsidRPr="00BC0F7E">
        <w:rPr>
          <w:rFonts w:ascii="Tahoma" w:hAnsi="Tahoma" w:cs="Tahoma"/>
          <w:color w:val="000000"/>
          <w:sz w:val="24"/>
          <w:szCs w:val="24"/>
        </w:rPr>
        <w:t xml:space="preserve">kW </w:t>
      </w:r>
      <w:r w:rsidRPr="00BC0F7E">
        <w:rPr>
          <w:rFonts w:ascii="Tahoma" w:hAnsi="Tahoma" w:cs="Tahoma"/>
          <w:color w:val="000000"/>
          <w:sz w:val="24"/>
          <w:szCs w:val="24"/>
        </w:rPr>
        <w:t>abgibt)</w:t>
      </w:r>
      <w:r w:rsidR="00024CAB">
        <w:rPr>
          <w:rFonts w:ascii="Tahoma" w:hAnsi="Tahoma" w:cs="Tahoma"/>
          <w:color w:val="000000"/>
          <w:sz w:val="24"/>
          <w:szCs w:val="24"/>
        </w:rPr>
        <w:t>.</w:t>
      </w:r>
    </w:p>
    <w:p w14:paraId="1228C484" w14:textId="77777777" w:rsidR="008228E1" w:rsidRPr="00BC0F7E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107A90F" w14:textId="77777777" w:rsidR="008228E1" w:rsidRPr="007936FC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936FC">
        <w:rPr>
          <w:rFonts w:ascii="Tahoma" w:hAnsi="Tahoma" w:cs="Tahoma"/>
          <w:b/>
          <w:bCs/>
          <w:color w:val="000000"/>
          <w:sz w:val="24"/>
          <w:szCs w:val="24"/>
        </w:rPr>
        <w:t>Der Schlupf</w:t>
      </w:r>
    </w:p>
    <w:p w14:paraId="5DED8BA0" w14:textId="65BCD0EA" w:rsidR="008228E1" w:rsidRPr="00BC0F7E" w:rsidRDefault="008228E1" w:rsidP="00C21B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>Diesen Sachverhalt drückt man rechnerisch mit dem sogenannten Schlupf aus:</w:t>
      </w:r>
    </w:p>
    <w:p w14:paraId="5720CEAA" w14:textId="1136C3C9" w:rsidR="008228E1" w:rsidRPr="004A7B4A" w:rsidRDefault="008228E1" w:rsidP="00C21B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 xml:space="preserve">Der </w:t>
      </w:r>
      <w:r w:rsidR="00C21B0E" w:rsidRPr="00BC0F7E">
        <w:rPr>
          <w:rFonts w:ascii="Tahoma" w:hAnsi="Tahoma" w:cs="Tahoma"/>
          <w:color w:val="000000"/>
          <w:sz w:val="24"/>
          <w:szCs w:val="24"/>
        </w:rPr>
        <w:t xml:space="preserve">Läufer des </w:t>
      </w:r>
      <w:r w:rsidRPr="00BC0F7E">
        <w:rPr>
          <w:rFonts w:ascii="Tahoma" w:hAnsi="Tahoma" w:cs="Tahoma"/>
          <w:color w:val="000000"/>
          <w:sz w:val="24"/>
          <w:szCs w:val="24"/>
        </w:rPr>
        <w:t>DASM dreht sich mit 2890 min</w:t>
      </w:r>
      <w:r w:rsidRPr="00BC0F7E">
        <w:rPr>
          <w:rFonts w:ascii="Tahoma" w:hAnsi="Tahoma" w:cs="Tahoma"/>
          <w:color w:val="000000"/>
          <w:sz w:val="24"/>
          <w:szCs w:val="24"/>
          <w:vertAlign w:val="superscript"/>
        </w:rPr>
        <w:t>-1</w:t>
      </w:r>
      <w:r w:rsidRPr="00BC0F7E">
        <w:rPr>
          <w:rFonts w:ascii="Tahoma" w:hAnsi="Tahoma" w:cs="Tahoma"/>
          <w:color w:val="000000"/>
          <w:sz w:val="24"/>
          <w:szCs w:val="24"/>
        </w:rPr>
        <w:t>, also langsamer als 3000 min</w:t>
      </w:r>
      <w:r w:rsidR="004A7B4A" w:rsidRPr="00BC0F7E">
        <w:rPr>
          <w:rFonts w:ascii="Tahoma" w:hAnsi="Tahoma" w:cs="Tahoma"/>
          <w:color w:val="000000"/>
          <w:sz w:val="24"/>
          <w:szCs w:val="24"/>
          <w:vertAlign w:val="superscript"/>
        </w:rPr>
        <w:t>-1</w:t>
      </w:r>
      <w:r w:rsidR="004A7B4A">
        <w:rPr>
          <w:rFonts w:ascii="Tahoma" w:hAnsi="Tahoma" w:cs="Tahoma"/>
          <w:color w:val="000000"/>
          <w:sz w:val="24"/>
          <w:szCs w:val="24"/>
        </w:rPr>
        <w:t>.</w:t>
      </w:r>
    </w:p>
    <w:p w14:paraId="20A526C0" w14:textId="0262051F" w:rsidR="008228E1" w:rsidRPr="008228E1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ACC692A" w14:textId="17A78617" w:rsidR="008228E1" w:rsidRPr="00BC0F7E" w:rsidRDefault="00CD32FC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C0F7E">
        <w:rPr>
          <w:rFonts w:ascii="Tahoma" w:hAnsi="Tahoma" w:cs="Tahoma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E32B85" wp14:editId="70D56F1F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286500" cy="48260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2B2B" w14:textId="1F0B97F2" w:rsidR="00CD32FC" w:rsidRPr="00CD32FC" w:rsidRDefault="00CD32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32F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Schlupfdrehzahl: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 xml:space="preserve"> ∆n=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 xml:space="preserve">-n=3000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min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 xml:space="preserve">-2890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min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 xml:space="preserve">=110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min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E32B85" id="Textfeld 2" o:spid="_x0000_s1050" type="#_x0000_t202" style="position:absolute;margin-left:443.8pt;margin-top:22.35pt;width:495pt;height:3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" strokecolor="red" strokeweight="1.75pt">
                <v:textbox>
                  <w:txbxContent>
                    <w:p w14:paraId="21432B2B" w14:textId="1F0B97F2" w:rsidR="00CD32FC" w:rsidRPr="00CD32FC" w:rsidRDefault="00CD32FC">
                      <w:pPr>
                        <w:rPr>
                          <w:b/>
                          <w:bCs/>
                        </w:rPr>
                      </w:pPr>
                      <w:r w:rsidRPr="00CD32F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Schlupfdrehzahl: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m:oMath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∆n=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-n=3000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min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2890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min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=110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min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8E1" w:rsidRPr="00BC0F7E">
        <w:rPr>
          <w:rFonts w:ascii="Tahoma" w:hAnsi="Tahoma" w:cs="Tahoma"/>
          <w:color w:val="000000"/>
          <w:sz w:val="24"/>
          <w:szCs w:val="24"/>
        </w:rPr>
        <w:t xml:space="preserve">Die Abweichung (Differenz) ist dann die </w:t>
      </w:r>
      <w:r w:rsidR="008228E1" w:rsidRPr="00BC0F7E">
        <w:rPr>
          <w:rFonts w:ascii="Tahoma" w:hAnsi="Tahoma" w:cs="Tahoma"/>
          <w:color w:val="000000"/>
          <w:sz w:val="24"/>
          <w:szCs w:val="24"/>
          <w:u w:val="single"/>
        </w:rPr>
        <w:t>Schlupfdrehzahl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>:</w:t>
      </w:r>
    </w:p>
    <w:p w14:paraId="4EDE5576" w14:textId="5FCD7DF9" w:rsidR="008228E1" w:rsidRPr="008228E1" w:rsidRDefault="008228E1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887C485" w14:textId="10CFD51C" w:rsidR="008228E1" w:rsidRPr="00BC0F7E" w:rsidRDefault="00C21B0E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C0F7E">
        <w:rPr>
          <w:rFonts w:ascii="Tahoma" w:hAnsi="Tahoma" w:cs="Tahoma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D5453E" wp14:editId="264B3FF5">
                <wp:simplePos x="0" y="0"/>
                <wp:positionH relativeFrom="margin">
                  <wp:align>right</wp:align>
                </wp:positionH>
                <wp:positionV relativeFrom="paragraph">
                  <wp:posOffset>594360</wp:posOffset>
                </wp:positionV>
                <wp:extent cx="6286500" cy="1225550"/>
                <wp:effectExtent l="0" t="0" r="1905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34620" w14:textId="7D138166" w:rsidR="00C21B0E" w:rsidRDefault="00C21B0E" w:rsidP="00C21B0E">
                            <w:pPr>
                              <w:rPr>
                                <w:rFonts w:eastAsia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32F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Schlupf: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 xml:space="preserve"> s=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-n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3000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min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 - 2890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min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3000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min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>=0,0367</m:t>
                              </m:r>
                            </m:oMath>
                          </w:p>
                          <w:p w14:paraId="52912F1F" w14:textId="6C0104AB" w:rsidR="00C21B0E" w:rsidRPr="00CD32FC" w:rsidRDefault="00C21B0E" w:rsidP="00C21B0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sz w:val="28"/>
                                <w:szCs w:val="28"/>
                              </w:rPr>
                              <w:t>oder in Prozent: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 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%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>-n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>∙100 %=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3000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min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 - 2890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min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3000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min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color w:val="000000"/>
                                  <w:sz w:val="28"/>
                                  <w:szCs w:val="28"/>
                                </w:rPr>
                                <m:t>∙100 %=3,67 %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D5453E" id="_x0000_s1051" type="#_x0000_t202" style="position:absolute;margin-left:443.8pt;margin-top:46.8pt;width:495pt;height:96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" strokecolor="red" strokeweight="1.75pt">
                <v:textbox>
                  <w:txbxContent>
                    <w:p w14:paraId="5AC34620" w14:textId="7D138166" w:rsidR="00C21B0E" w:rsidRDefault="00C21B0E" w:rsidP="00C21B0E">
                      <w:pPr>
                        <w:rPr>
                          <w:rFonts w:eastAsiaTheme="minorEastAsia"/>
                          <w:color w:val="000000"/>
                          <w:sz w:val="28"/>
                          <w:szCs w:val="28"/>
                        </w:rPr>
                      </w:pPr>
                      <w:r w:rsidRPr="00CD32F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Schlupf: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m:oMath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s=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-n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3000</m:t>
                            </m:r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min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- 2890</m:t>
                            </m:r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min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3000</m:t>
                            </m:r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min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=0,0367</m:t>
                        </m:r>
                      </m:oMath>
                    </w:p>
                    <w:p w14:paraId="52912F1F" w14:textId="6C0104AB" w:rsidR="00C21B0E" w:rsidRPr="00CD32FC" w:rsidRDefault="00C21B0E" w:rsidP="00C21B0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Theme="minorEastAsia"/>
                          <w:color w:val="000000"/>
                          <w:sz w:val="28"/>
                          <w:szCs w:val="28"/>
                        </w:rPr>
                        <w:t>oder in Prozent:</w:t>
                      </w:r>
                      <w:r>
                        <w:rPr>
                          <w:rFonts w:eastAsiaTheme="minorEastAsia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8"/>
                          <w:szCs w:val="28"/>
                        </w:rPr>
                        <w:tab/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s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%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-n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∙100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%=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3000</m:t>
                            </m:r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min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- 2890</m:t>
                            </m:r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min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>3000</m:t>
                            </m:r>
                            <m:r>
                              <w:rPr>
                                <w:rFonts w:ascii="Cambria Math" w:hAnsi="Cambria Math" w:cs="Tahoma"/>
                                <w:color w:val="0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color w:val="000000"/>
                                    <w:sz w:val="28"/>
                                    <w:szCs w:val="28"/>
                                  </w:rPr>
                                  <m:t>min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∙100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%=3,67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ahoma"/>
                            <w:color w:val="000000"/>
                            <w:sz w:val="28"/>
                            <w:szCs w:val="28"/>
                          </w:rPr>
                          <m:t>%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8E1" w:rsidRPr="00BC0F7E">
        <w:rPr>
          <w:rFonts w:ascii="Tahoma" w:hAnsi="Tahoma" w:cs="Tahoma"/>
          <w:color w:val="000000"/>
          <w:sz w:val="24"/>
          <w:szCs w:val="24"/>
        </w:rPr>
        <w:t xml:space="preserve">Um zu beurteilen, wie groß diese Abweichung nun ist, wird das Ergebnis </w:t>
      </w:r>
      <w:r w:rsidR="00B95F0C">
        <w:rPr>
          <w:rFonts w:ascii="Tahoma" w:hAnsi="Tahoma" w:cs="Tahoma"/>
          <w:color w:val="000000"/>
          <w:sz w:val="24"/>
          <w:szCs w:val="24"/>
        </w:rPr>
        <w:t xml:space="preserve">auch 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>prozentual</w:t>
      </w:r>
      <w:r w:rsidRPr="00BC0F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>dargestellt:</w:t>
      </w:r>
    </w:p>
    <w:p w14:paraId="2C8D8E6D" w14:textId="683BED93" w:rsidR="00C21B0E" w:rsidRDefault="00C21B0E" w:rsidP="008228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5938770" w14:textId="021DF8DD" w:rsidR="00BC0F7E" w:rsidRDefault="008228E1" w:rsidP="00BC0F7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C0F7E">
        <w:rPr>
          <w:rFonts w:ascii="Tahoma" w:hAnsi="Tahoma" w:cs="Tahoma"/>
          <w:color w:val="000000"/>
          <w:sz w:val="24"/>
          <w:szCs w:val="24"/>
        </w:rPr>
        <w:t>Der Bemessungsschlupf von Drehstromasynchronmotoren liegt allgemein</w:t>
      </w:r>
    </w:p>
    <w:p w14:paraId="1AA1DBB9" w14:textId="6EF95EB0" w:rsidR="00623FE3" w:rsidRPr="008228E1" w:rsidRDefault="00BC0F7E" w:rsidP="00BC0F7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etwa 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>zwischen 1</w:t>
      </w:r>
      <w:r w:rsidR="004A7B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>% und 10</w:t>
      </w:r>
      <w:r w:rsidR="004A7B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228E1" w:rsidRPr="00BC0F7E">
        <w:rPr>
          <w:rFonts w:ascii="Tahoma" w:hAnsi="Tahoma" w:cs="Tahoma"/>
          <w:color w:val="000000"/>
          <w:sz w:val="24"/>
          <w:szCs w:val="24"/>
        </w:rPr>
        <w:t>%.</w:t>
      </w:r>
    </w:p>
    <w:sectPr w:rsidR="00623FE3" w:rsidRPr="008228E1" w:rsidSect="008D07D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E1"/>
    <w:rsid w:val="00024CAB"/>
    <w:rsid w:val="00045BA1"/>
    <w:rsid w:val="002B65A7"/>
    <w:rsid w:val="003317CC"/>
    <w:rsid w:val="004A7B4A"/>
    <w:rsid w:val="004B2A02"/>
    <w:rsid w:val="00552A51"/>
    <w:rsid w:val="005A3F73"/>
    <w:rsid w:val="006539C6"/>
    <w:rsid w:val="006A645F"/>
    <w:rsid w:val="007936FC"/>
    <w:rsid w:val="008228E1"/>
    <w:rsid w:val="00835AB6"/>
    <w:rsid w:val="008A7C82"/>
    <w:rsid w:val="008D07D7"/>
    <w:rsid w:val="00A80232"/>
    <w:rsid w:val="00B3557C"/>
    <w:rsid w:val="00B95F0C"/>
    <w:rsid w:val="00BC0F7E"/>
    <w:rsid w:val="00C21B0E"/>
    <w:rsid w:val="00C43FBC"/>
    <w:rsid w:val="00CD32FC"/>
    <w:rsid w:val="00F73C22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DA1"/>
  <w15:chartTrackingRefBased/>
  <w15:docId w15:val="{6E2527BA-2949-48A3-A139-0110799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07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D07D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nt71">
    <w:name w:val="fnt71"/>
    <w:rsid w:val="008D07D7"/>
    <w:rPr>
      <w:sz w:val="14"/>
      <w:szCs w:val="14"/>
    </w:rPr>
  </w:style>
  <w:style w:type="character" w:customStyle="1" w:styleId="grek">
    <w:name w:val="grek"/>
    <w:basedOn w:val="Absatz-Standardschriftart"/>
    <w:rsid w:val="00B3557C"/>
  </w:style>
  <w:style w:type="character" w:styleId="Platzhaltertext">
    <w:name w:val="Placeholder Text"/>
    <w:basedOn w:val="Absatz-Standardschriftart"/>
    <w:uiPriority w:val="99"/>
    <w:semiHidden/>
    <w:rsid w:val="00CD32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38EC9-515E-43A4-BD76-1851F61325A2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1730B7-93D7-433B-8DDC-1012D4FD1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D51BB-12A8-427D-8F3D-E6C783DDC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2021-04-20T20:48:00Z</cp:lastPrinted>
  <dcterms:created xsi:type="dcterms:W3CDTF">2021-07-13T14:39:00Z</dcterms:created>
  <dcterms:modified xsi:type="dcterms:W3CDTF">2021-07-15T07:50:00Z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