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7D2F0" w14:textId="77777777" w:rsidR="004F5544" w:rsidRPr="004F5544" w:rsidRDefault="004F5544" w:rsidP="004F554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de-DE"/>
        </w:rPr>
      </w:pPr>
      <w:r w:rsidRPr="004F554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de-DE"/>
        </w:rPr>
        <w:t xml:space="preserve">E2AT: Der Drehstromasynchronmotor </w:t>
      </w:r>
    </w:p>
    <w:p w14:paraId="5884018D" w14:textId="77777777" w:rsidR="00AD47AC" w:rsidRDefault="00DA3440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79"/>
        <w:gridCol w:w="2380"/>
        <w:gridCol w:w="2379"/>
        <w:gridCol w:w="2380"/>
        <w:gridCol w:w="2379"/>
        <w:gridCol w:w="2380"/>
      </w:tblGrid>
      <w:tr w:rsidR="004F5544" w:rsidRPr="00D21853" w14:paraId="5D3CF29C" w14:textId="77777777" w:rsidTr="00427D06">
        <w:tc>
          <w:tcPr>
            <w:tcW w:w="2379" w:type="dxa"/>
          </w:tcPr>
          <w:p w14:paraId="5B3C592F" w14:textId="77777777" w:rsidR="004F5544" w:rsidRPr="00D21853" w:rsidRDefault="004F5544" w:rsidP="004F5544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</w:p>
          <w:p w14:paraId="35364D8C" w14:textId="77777777" w:rsidR="004F5544" w:rsidRPr="00D21853" w:rsidRDefault="004F5544" w:rsidP="004F5544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4F55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Gruppe A: Funktionsweise</w:t>
            </w:r>
          </w:p>
          <w:p w14:paraId="7F49B5CB" w14:textId="77777777" w:rsidR="004F5544" w:rsidRPr="00D21853" w:rsidRDefault="004F5544" w:rsidP="004F5544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2380" w:type="dxa"/>
          </w:tcPr>
          <w:p w14:paraId="49D026F4" w14:textId="77777777" w:rsidR="00D05A20" w:rsidRPr="00D21853" w:rsidRDefault="00D05A20" w:rsidP="00D05A20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</w:p>
          <w:p w14:paraId="5173425F" w14:textId="77777777" w:rsidR="00D05A20" w:rsidRPr="00D21853" w:rsidRDefault="00D05A20" w:rsidP="00D05A20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 xml:space="preserve">Gruppe B: </w:t>
            </w:r>
          </w:p>
          <w:p w14:paraId="4DC60749" w14:textId="77777777" w:rsidR="00D05A20" w:rsidRPr="00D05A20" w:rsidRDefault="00D05A20" w:rsidP="00D05A20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Stern-Dreieck Anlauf</w:t>
            </w:r>
          </w:p>
          <w:p w14:paraId="41124E04" w14:textId="77777777" w:rsidR="004F5544" w:rsidRPr="00D21853" w:rsidRDefault="004F554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79" w:type="dxa"/>
          </w:tcPr>
          <w:p w14:paraId="7647C8C4" w14:textId="77777777" w:rsidR="00D21853" w:rsidRPr="00D21853" w:rsidRDefault="00D21853" w:rsidP="00D05A20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</w:p>
          <w:p w14:paraId="3AEDF4D3" w14:textId="77777777" w:rsidR="00D05A20" w:rsidRPr="00D05A20" w:rsidRDefault="00D05A20" w:rsidP="00D05A20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Gruppe C: Der Frequenzumrichter</w:t>
            </w:r>
          </w:p>
          <w:p w14:paraId="55D6129A" w14:textId="77777777" w:rsidR="004F5544" w:rsidRPr="00D21853" w:rsidRDefault="004F554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0" w:type="dxa"/>
          </w:tcPr>
          <w:p w14:paraId="10947085" w14:textId="77777777" w:rsidR="00D21853" w:rsidRPr="00D21853" w:rsidRDefault="00D21853" w:rsidP="00D05A20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de-DE"/>
              </w:rPr>
            </w:pPr>
          </w:p>
          <w:p w14:paraId="29AD583D" w14:textId="77777777" w:rsidR="00D05A20" w:rsidRPr="00D05A20" w:rsidRDefault="00D05A20" w:rsidP="00D05A20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de-DE"/>
              </w:rPr>
            </w:pPr>
            <w:r w:rsidRPr="00D05A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de-DE"/>
              </w:rPr>
              <w:t>Vocabulary</w:t>
            </w:r>
          </w:p>
          <w:p w14:paraId="7A1EDF4B" w14:textId="77777777" w:rsidR="004F5544" w:rsidRPr="00D21853" w:rsidRDefault="004F554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79" w:type="dxa"/>
          </w:tcPr>
          <w:p w14:paraId="0D6936DC" w14:textId="77777777" w:rsidR="00D21853" w:rsidRPr="00D21853" w:rsidRDefault="00D21853" w:rsidP="00427D06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</w:p>
          <w:p w14:paraId="186A5E15" w14:textId="77777777" w:rsidR="00427D06" w:rsidRPr="00D05A20" w:rsidRDefault="00427D06" w:rsidP="00427D06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 xml:space="preserve">Gruppe </w:t>
            </w:r>
            <w:r w:rsidR="009B04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D</w:t>
            </w:r>
            <w:r w:rsidRPr="00D05A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:</w:t>
            </w:r>
          </w:p>
          <w:p w14:paraId="43A7FC08" w14:textId="77777777" w:rsidR="004F5544" w:rsidRPr="00D21853" w:rsidRDefault="00427D0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18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Aufbau des DASM</w:t>
            </w:r>
          </w:p>
        </w:tc>
        <w:tc>
          <w:tcPr>
            <w:tcW w:w="2380" w:type="dxa"/>
          </w:tcPr>
          <w:p w14:paraId="1E7CA5C9" w14:textId="77777777" w:rsidR="00D21853" w:rsidRPr="00D21853" w:rsidRDefault="00D21853" w:rsidP="00427D06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</w:p>
          <w:p w14:paraId="2EF0D28F" w14:textId="77777777" w:rsidR="00427D06" w:rsidRPr="00427D06" w:rsidRDefault="00427D06" w:rsidP="00427D06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427D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 xml:space="preserve">Gruppe </w:t>
            </w:r>
            <w:r w:rsidR="009B04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E</w:t>
            </w:r>
            <w:r w:rsidRPr="00427D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  <w:t>: Vor- und Nachteile des DASM</w:t>
            </w:r>
          </w:p>
          <w:p w14:paraId="67CA76D0" w14:textId="77777777" w:rsidR="004F5544" w:rsidRPr="00D21853" w:rsidRDefault="004F554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F5544" w:rsidRPr="00D21853" w14:paraId="3E124A4A" w14:textId="77777777" w:rsidTr="00427D06">
        <w:tc>
          <w:tcPr>
            <w:tcW w:w="2379" w:type="dxa"/>
          </w:tcPr>
          <w:p w14:paraId="06343DD7" w14:textId="77777777" w:rsidR="004F5544" w:rsidRPr="00D21853" w:rsidRDefault="004F5544" w:rsidP="004F5544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1D351B8D" w14:textId="77777777" w:rsidR="00D05A20" w:rsidRPr="00D21853" w:rsidRDefault="004F5544" w:rsidP="004F5544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Gruppe A: Schüler a1, </w:t>
            </w:r>
          </w:p>
          <w:p w14:paraId="196EBDC7" w14:textId="77777777" w:rsidR="004F5544" w:rsidRPr="004F5544" w:rsidRDefault="004F5544" w:rsidP="004F5544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Schüler a2, Schülera3, ...</w:t>
            </w:r>
          </w:p>
          <w:p w14:paraId="48732EB2" w14:textId="77777777" w:rsidR="004F5544" w:rsidRPr="00D21853" w:rsidRDefault="004F55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</w:tcPr>
          <w:p w14:paraId="05D32D5F" w14:textId="77777777" w:rsidR="00D05A20" w:rsidRPr="00D21853" w:rsidRDefault="00D05A20" w:rsidP="00D05A20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11804CA9" w14:textId="77777777" w:rsidR="00D05A20" w:rsidRPr="00D05A20" w:rsidRDefault="00D05A20" w:rsidP="00D05A20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Gruppe B: Schüler b1, Schüler b2, Schüler b3, ...</w:t>
            </w:r>
          </w:p>
          <w:p w14:paraId="0209BD40" w14:textId="77777777" w:rsidR="004F5544" w:rsidRPr="00D21853" w:rsidRDefault="004F55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</w:tcPr>
          <w:p w14:paraId="4AADE929" w14:textId="77777777" w:rsidR="00D21853" w:rsidRDefault="00D21853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0CD6AA7C" w14:textId="77777777" w:rsidR="00D05A20" w:rsidRPr="00D05A20" w:rsidRDefault="00D05A20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Gruppe C:</w:t>
            </w:r>
            <w:r w:rsidRPr="00D21853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…</w:t>
            </w:r>
          </w:p>
          <w:p w14:paraId="22570056" w14:textId="77777777" w:rsidR="004F5544" w:rsidRPr="00D21853" w:rsidRDefault="004F55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</w:tcPr>
          <w:p w14:paraId="7EB499F0" w14:textId="77777777" w:rsidR="00D21853" w:rsidRPr="0079749E" w:rsidRDefault="00D21853" w:rsidP="00D05A2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de-DE"/>
              </w:rPr>
            </w:pPr>
          </w:p>
          <w:p w14:paraId="71827CF4" w14:textId="77777777" w:rsidR="00D05A20" w:rsidRPr="0079749E" w:rsidRDefault="00D05A20" w:rsidP="00D05A2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de-DE"/>
              </w:rPr>
            </w:pPr>
            <w:r w:rsidRPr="007974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de-DE"/>
              </w:rPr>
              <w:t>Words you know in English</w:t>
            </w:r>
          </w:p>
          <w:p w14:paraId="360084B8" w14:textId="77777777" w:rsidR="00D21853" w:rsidRPr="0079749E" w:rsidRDefault="00D21853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  <w:p w14:paraId="4CF045DC" w14:textId="02D719FD" w:rsidR="00D05A20" w:rsidRPr="0079749E" w:rsidRDefault="00D05A20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 xml:space="preserve">Add them to </w:t>
            </w:r>
            <w:r w:rsidR="008D4156" w:rsidRPr="0079749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 xml:space="preserve">your </w:t>
            </w:r>
            <w:proofErr w:type="spellStart"/>
            <w:r w:rsidR="008D4156" w:rsidRPr="0079749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>tas</w:t>
            </w:r>
            <w:r w:rsidR="0079749E" w:rsidRPr="0079749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>k</w:t>
            </w:r>
            <w:r w:rsidR="008D4156" w:rsidRPr="0079749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>card</w:t>
            </w:r>
            <w:proofErr w:type="spellEnd"/>
            <w:r w:rsidR="008D4156" w:rsidRPr="0079749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 xml:space="preserve"> </w:t>
            </w:r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 xml:space="preserve"> along with the German translation.</w:t>
            </w:r>
          </w:p>
          <w:p w14:paraId="38B4D98C" w14:textId="77777777" w:rsidR="004F5544" w:rsidRPr="0079749E" w:rsidRDefault="004F554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79" w:type="dxa"/>
          </w:tcPr>
          <w:p w14:paraId="0D0A946C" w14:textId="77777777" w:rsidR="00D21853" w:rsidRDefault="00D2185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9ECAE6D" w14:textId="77777777" w:rsidR="004F5544" w:rsidRPr="00D21853" w:rsidRDefault="00427D0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18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Gruppe </w:t>
            </w:r>
            <w:r w:rsidR="009B0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D218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</w:t>
            </w:r>
          </w:p>
        </w:tc>
        <w:tc>
          <w:tcPr>
            <w:tcW w:w="2380" w:type="dxa"/>
          </w:tcPr>
          <w:p w14:paraId="37EC7878" w14:textId="77777777" w:rsidR="00D21853" w:rsidRDefault="00D21853" w:rsidP="00427D0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05D66A84" w14:textId="77777777" w:rsidR="00427D06" w:rsidRPr="00427D06" w:rsidRDefault="00427D06" w:rsidP="00427D0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427D06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Gruppe </w:t>
            </w:r>
            <w:r w:rsidR="009B0461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E</w:t>
            </w:r>
            <w:r w:rsidRPr="00427D06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: </w:t>
            </w:r>
          </w:p>
          <w:p w14:paraId="0DC0F20B" w14:textId="77777777" w:rsidR="004F5544" w:rsidRPr="00D21853" w:rsidRDefault="004F554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90847" w:rsidRPr="00D21853" w14:paraId="51BF2A67" w14:textId="77777777" w:rsidTr="00427D06">
        <w:tc>
          <w:tcPr>
            <w:tcW w:w="2379" w:type="dxa"/>
          </w:tcPr>
          <w:p w14:paraId="5EB8DEDC" w14:textId="77777777" w:rsidR="00B90847" w:rsidRPr="00070637" w:rsidRDefault="00B90847" w:rsidP="004F5544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754A7FED" w14:textId="77777777" w:rsidR="00B90847" w:rsidRPr="00D21853" w:rsidRDefault="00B90847" w:rsidP="004F5544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Gruppe A: </w:t>
            </w:r>
          </w:p>
          <w:p w14:paraId="461A976A" w14:textId="77777777" w:rsidR="00B90847" w:rsidRDefault="00B90847" w:rsidP="004F5544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Einzelarbeitsphase</w:t>
            </w:r>
          </w:p>
          <w:p w14:paraId="052FA224" w14:textId="77777777" w:rsidR="00B90847" w:rsidRPr="004F5544" w:rsidRDefault="00B90847" w:rsidP="004F5544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0F6BF062" w14:textId="65DCDBA4" w:rsidR="00B90847" w:rsidRPr="004F5544" w:rsidRDefault="00B90847" w:rsidP="004F554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Schauen Sie den Film</w:t>
            </w:r>
            <w:r w:rsidR="00070637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</w:t>
            </w:r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auf den unten verlinkt ist:</w:t>
            </w:r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/>
            </w:r>
            <w:hyperlink r:id="rId7" w:tgtFrame="_blank" w:history="1">
              <w:r w:rsidRPr="004F554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de-DE"/>
                </w:rPr>
                <w:t>https://youtu.be/AQqyGNOP_3o</w:t>
              </w:r>
            </w:hyperlink>
          </w:p>
          <w:p w14:paraId="3AF1A702" w14:textId="77777777" w:rsidR="00B90847" w:rsidRPr="00D21853" w:rsidRDefault="00B908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</w:tcPr>
          <w:p w14:paraId="63A0D589" w14:textId="77777777" w:rsidR="00B90847" w:rsidRPr="00D21853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2C2CD27F" w14:textId="77777777" w:rsidR="00B90847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Gruppe B: Einzelarbeitsphase</w:t>
            </w:r>
          </w:p>
          <w:p w14:paraId="4E9410ED" w14:textId="77777777" w:rsidR="00B90847" w:rsidRPr="00D05A20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215A362E" w14:textId="18AC1571" w:rsidR="00B90847" w:rsidRPr="00D05A20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Schauen Sie den Film</w:t>
            </w:r>
            <w:r w:rsidR="00070637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</w:t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auf den unten verlinkt ist: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</w:t>
            </w:r>
            <w:hyperlink r:id="rId8" w:history="1">
              <w:r w:rsidRPr="00D05A20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lang w:eastAsia="de-DE"/>
                </w:rPr>
                <w:t>https://youtu.be/km8MSWm39Z0</w:t>
              </w:r>
            </w:hyperlink>
          </w:p>
          <w:p w14:paraId="1CDD53A3" w14:textId="77777777" w:rsidR="00B90847" w:rsidRPr="00D21853" w:rsidRDefault="00B908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</w:tcPr>
          <w:p w14:paraId="71DE4E48" w14:textId="77777777" w:rsidR="00B90847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786E1797" w14:textId="77777777" w:rsidR="00B90847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Gr</w:t>
            </w:r>
            <w:r w:rsidRPr="00D21853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uppe</w:t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C: Einzelarbeitsphase</w:t>
            </w:r>
          </w:p>
          <w:p w14:paraId="328BEA60" w14:textId="77777777" w:rsidR="00B90847" w:rsidRPr="00D05A20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3CAB3BB8" w14:textId="134B1792" w:rsidR="00B90847" w:rsidRPr="00D05A20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Schauen Sie den Film</w:t>
            </w:r>
            <w:r w:rsidR="00070637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</w:t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auf den unten verlinkt ist:</w:t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/>
            </w:r>
            <w:hyperlink r:id="rId9" w:tgtFrame="_blank" w:history="1">
              <w:r w:rsidRPr="00D05A2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de-DE"/>
                </w:rPr>
                <w:t>https://youtu.be/ph5qn03VuWk</w:t>
              </w:r>
            </w:hyperlink>
          </w:p>
          <w:p w14:paraId="101EC954" w14:textId="77777777" w:rsidR="00B90847" w:rsidRPr="00D21853" w:rsidRDefault="00B908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vMerge w:val="restart"/>
          </w:tcPr>
          <w:p w14:paraId="081E59EF" w14:textId="77777777" w:rsidR="00B90847" w:rsidRPr="0079749E" w:rsidRDefault="00B90847" w:rsidP="00D05A2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de-DE"/>
              </w:rPr>
            </w:pPr>
          </w:p>
          <w:p w14:paraId="0F6CE511" w14:textId="77777777" w:rsidR="00B90847" w:rsidRPr="0079749E" w:rsidRDefault="00B90847" w:rsidP="00D05A2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de-DE"/>
              </w:rPr>
            </w:pPr>
            <w:r w:rsidRPr="007974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de-DE"/>
              </w:rPr>
              <w:t>Words you discover during this lesson</w:t>
            </w:r>
          </w:p>
          <w:p w14:paraId="5F9C7C57" w14:textId="77777777" w:rsidR="00B90847" w:rsidRPr="0079749E" w:rsidRDefault="00B90847" w:rsidP="00D05A2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de-DE"/>
              </w:rPr>
            </w:pPr>
          </w:p>
          <w:p w14:paraId="115AF42B" w14:textId="77777777" w:rsidR="00B90847" w:rsidRPr="0079749E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>Add them here, regardless of whether you know the German translation or not.</w:t>
            </w:r>
          </w:p>
          <w:p w14:paraId="6955D1F0" w14:textId="77777777" w:rsidR="00B90847" w:rsidRPr="0079749E" w:rsidRDefault="00B9084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79" w:type="dxa"/>
          </w:tcPr>
          <w:p w14:paraId="1C63C67F" w14:textId="77777777" w:rsidR="00B90847" w:rsidRPr="00070637" w:rsidRDefault="00B90847" w:rsidP="00427D0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  <w:p w14:paraId="3AC2B59A" w14:textId="77777777" w:rsidR="00B90847" w:rsidRDefault="00B90847" w:rsidP="00427D0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Gruppe </w:t>
            </w:r>
            <w:r w:rsidR="009B0461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D</w:t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: Einzelarbeitsphase</w:t>
            </w:r>
          </w:p>
          <w:p w14:paraId="5ABDA903" w14:textId="77777777" w:rsidR="00B90847" w:rsidRPr="00D05A20" w:rsidRDefault="00B90847" w:rsidP="00427D0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3909D0A6" w14:textId="42D3FBA7" w:rsidR="00B90847" w:rsidRPr="00D05A20" w:rsidRDefault="00B90847" w:rsidP="00427D0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Schauen Sie den Film auf den unten verlinkt ist:</w:t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/>
            </w:r>
            <w:hyperlink r:id="rId10" w:tgtFrame="_blank" w:history="1">
              <w:r w:rsidRPr="00D05A20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de-DE"/>
                </w:rPr>
                <w:t>https://youtu.be/CL2YEx4ul80?t=40s</w:t>
              </w:r>
            </w:hyperlink>
          </w:p>
          <w:p w14:paraId="4896541C" w14:textId="77777777" w:rsidR="00B90847" w:rsidRPr="00D21853" w:rsidRDefault="00B908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</w:tcPr>
          <w:p w14:paraId="4A258DEA" w14:textId="77777777" w:rsidR="00B90847" w:rsidRPr="00D21853" w:rsidRDefault="00B90847" w:rsidP="00D218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853">
              <w:rPr>
                <w:rFonts w:ascii="Times New Roman" w:hAnsi="Times New Roman" w:cs="Times New Roman"/>
                <w:sz w:val="20"/>
                <w:szCs w:val="20"/>
              </w:rPr>
              <w:t xml:space="preserve">Gruppe </w:t>
            </w:r>
            <w:r w:rsidR="009B0461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D2185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1DC21863" w14:textId="77777777" w:rsidR="00B90847" w:rsidRDefault="00B90847" w:rsidP="00D218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1853">
              <w:rPr>
                <w:rFonts w:ascii="Times New Roman" w:hAnsi="Times New Roman" w:cs="Times New Roman"/>
                <w:sz w:val="20"/>
                <w:szCs w:val="20"/>
              </w:rPr>
              <w:t>Einzelarbeitsphase</w:t>
            </w:r>
          </w:p>
          <w:p w14:paraId="3A2E414B" w14:textId="77777777" w:rsidR="00B90847" w:rsidRDefault="00B90847" w:rsidP="00D218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8B9DFC" w14:textId="77777777" w:rsidR="00B90847" w:rsidRDefault="00B90847" w:rsidP="00D218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3887D0" w14:textId="77777777" w:rsidR="00B90847" w:rsidRPr="00D21853" w:rsidRDefault="00497020" w:rsidP="00D218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749E">
              <w:rPr>
                <w:rFonts w:ascii="Times New Roman" w:hAnsi="Times New Roman" w:cs="Times New Roman"/>
                <w:sz w:val="20"/>
                <w:szCs w:val="20"/>
              </w:rPr>
              <w:t xml:space="preserve">Studieren Sie die Inhalte der Datei </w:t>
            </w:r>
            <w:proofErr w:type="spellStart"/>
            <w:r w:rsidRPr="0079749E">
              <w:rPr>
                <w:rFonts w:ascii="Times New Roman" w:hAnsi="Times New Roman" w:cs="Times New Roman"/>
                <w:sz w:val="20"/>
                <w:szCs w:val="20"/>
              </w:rPr>
              <w:t>DASM_</w:t>
            </w:r>
            <w:r w:rsidR="009B0461" w:rsidRPr="0079749E">
              <w:rPr>
                <w:rFonts w:ascii="Times New Roman" w:hAnsi="Times New Roman" w:cs="Times New Roman"/>
                <w:sz w:val="20"/>
                <w:szCs w:val="20"/>
              </w:rPr>
              <w:t>Advantages_Disadvantages</w:t>
            </w:r>
            <w:proofErr w:type="spellEnd"/>
            <w:r w:rsidR="009B0461" w:rsidRPr="0079749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90847" w:rsidRPr="00B90847" w14:paraId="36FA443A" w14:textId="77777777" w:rsidTr="00427D06">
        <w:tc>
          <w:tcPr>
            <w:tcW w:w="2379" w:type="dxa"/>
          </w:tcPr>
          <w:p w14:paraId="2DCA8437" w14:textId="77777777" w:rsidR="00B90847" w:rsidRPr="00B90847" w:rsidRDefault="00B90847" w:rsidP="004F5544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4D3F00CE" w14:textId="77777777" w:rsidR="00B90847" w:rsidRPr="00B90847" w:rsidRDefault="00B90847" w:rsidP="004F5544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Gruppe A: Expertenphase</w:t>
            </w:r>
          </w:p>
          <w:p w14:paraId="050EBBFA" w14:textId="77777777" w:rsidR="00B90847" w:rsidRPr="004F5544" w:rsidRDefault="00B90847" w:rsidP="004F5544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214E10D5" w14:textId="77777777" w:rsidR="00B90847" w:rsidRPr="004F5544" w:rsidRDefault="00B90847" w:rsidP="004F554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1. Machen Sie Bilder von dem Model eines Induktionsmotors.</w:t>
            </w:r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/>
              <w:t xml:space="preserve">2. Erstellen Sie mit den Bildern einen kurzen </w:t>
            </w:r>
            <w:proofErr w:type="spellStart"/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Lernfilm</w:t>
            </w:r>
            <w:proofErr w:type="spellEnd"/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, eine Präsentation oder ein sonstiges mediales Erzeugnis, das die Funktionsweise des Motors erklärt. Binden Sie </w:t>
            </w:r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lastRenderedPageBreak/>
              <w:t>das Erzeugnis auf der Pinnwand ein.</w:t>
            </w:r>
            <w:r w:rsidRPr="004F5544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/>
              <w:t>3. Überlegen Sie sich, wie Sie Ihren KlassenkameradInnen die Funktionsweise des DASM erklären werden.</w:t>
            </w:r>
          </w:p>
          <w:p w14:paraId="4AE878E5" w14:textId="77777777" w:rsidR="00B90847" w:rsidRPr="00B90847" w:rsidRDefault="00B908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</w:tcPr>
          <w:p w14:paraId="5372C7E6" w14:textId="77777777" w:rsidR="00B90847" w:rsidRPr="00B90847" w:rsidRDefault="00B90847" w:rsidP="00D05A20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756BB32B" w14:textId="77777777" w:rsidR="00B90847" w:rsidRPr="00D05A20" w:rsidRDefault="00B90847" w:rsidP="00D05A20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Gruppe B: Expertenphase</w:t>
            </w:r>
          </w:p>
          <w:p w14:paraId="3FC5790C" w14:textId="77777777" w:rsidR="00B90847" w:rsidRPr="00B90847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15C1A817" w14:textId="77777777" w:rsidR="00B90847" w:rsidRPr="00D05A20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1. Schreiben Sie auf, wie der Stern-Dreieck funktioniert, ggf. mit </w:t>
            </w:r>
            <w:proofErr w:type="spellStart"/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Prinzipskizzen</w:t>
            </w:r>
            <w:proofErr w:type="spellEnd"/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. Fügen Sie Ihren Aufschrieb unten ein.</w:t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/>
              <w:t xml:space="preserve">2. Üben Sie die Stern- und die </w:t>
            </w:r>
            <w:proofErr w:type="spellStart"/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Dreieckverschaltung</w:t>
            </w:r>
            <w:proofErr w:type="spellEnd"/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an dem Motormodell. Fügen Sie die Verschaltung unten als </w:t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lastRenderedPageBreak/>
              <w:t xml:space="preserve">beschriftetes Bild oder als </w:t>
            </w:r>
            <w:proofErr w:type="spellStart"/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Lernfilm</w:t>
            </w:r>
            <w:proofErr w:type="spellEnd"/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ein.</w:t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/>
              <w:t>3. Überlegen Sie sich, wie Sie den Stern-Dreieck-Anlauf Ihren KlassenkameradInnen erklären werden.</w:t>
            </w:r>
          </w:p>
          <w:p w14:paraId="415A2EF5" w14:textId="77777777" w:rsidR="00B90847" w:rsidRPr="00B90847" w:rsidRDefault="00B908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</w:tcPr>
          <w:p w14:paraId="3BC8341D" w14:textId="77777777" w:rsidR="00B90847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0A83FE7A" w14:textId="77777777" w:rsidR="00B90847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Gruppe C: Expertenphase</w:t>
            </w:r>
          </w:p>
          <w:p w14:paraId="04C63BCE" w14:textId="77777777" w:rsidR="00B90847" w:rsidRPr="00D05A20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43F10B21" w14:textId="77777777" w:rsidR="00B90847" w:rsidRPr="00D05A20" w:rsidRDefault="00B90847" w:rsidP="00D05A2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1. Zeichnen Sie ein beschriftetes Blockschaltbild eines Frequenzumrichters und fügen Sie es unten ein.</w:t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/>
              <w:t xml:space="preserve">2. Gehen Sie zu Herrn/Frau XY ins Labor und lassen sich erklären, wie der dortige FU zu parametrieren ist. Zeichnen Sie die </w:t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lastRenderedPageBreak/>
              <w:t>Erklärung auf und fügen Sie sie unten ein.</w:t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/>
              <w:t>3. Überlegen Sie sich, wie Sie den Frequenzumrichter Ihren KlassenkameradInnen erklären werden.</w:t>
            </w:r>
          </w:p>
          <w:p w14:paraId="1144BACC" w14:textId="77777777" w:rsidR="00B90847" w:rsidRPr="00B90847" w:rsidRDefault="00B908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vMerge/>
          </w:tcPr>
          <w:p w14:paraId="14BED45E" w14:textId="77777777" w:rsidR="00B90847" w:rsidRPr="00B90847" w:rsidRDefault="00B908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</w:tcPr>
          <w:p w14:paraId="77E5CCB9" w14:textId="77777777" w:rsidR="00B90847" w:rsidRPr="00B90847" w:rsidRDefault="00B90847" w:rsidP="00427D0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45EBC659" w14:textId="1E3C4293" w:rsidR="00B90847" w:rsidRDefault="00B90847" w:rsidP="00427D0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B90847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Gruppe </w:t>
            </w:r>
            <w:r w:rsidR="000951EF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D</w:t>
            </w:r>
            <w:r w:rsidRPr="00B90847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: Expertenphase</w:t>
            </w:r>
          </w:p>
          <w:p w14:paraId="2E2A3CE4" w14:textId="0B8650CB" w:rsidR="0079749E" w:rsidRDefault="0079749E" w:rsidP="00427D0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3AD62D80" w14:textId="1D607B0D" w:rsidR="0079749E" w:rsidRDefault="0079749E" w:rsidP="00427D0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855974">
              <w:rPr>
                <w:noProof/>
              </w:rPr>
              <w:drawing>
                <wp:inline distT="0" distB="0" distL="0" distR="0" wp14:anchorId="195D71C0" wp14:editId="30E185ED">
                  <wp:extent cx="1454310" cy="97599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03" cy="98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64631" w14:textId="6B1F91DA" w:rsidR="0079749E" w:rsidRDefault="0079749E" w:rsidP="00427D0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24AA5B29" w14:textId="1470B158" w:rsidR="00B90847" w:rsidRPr="0079749E" w:rsidRDefault="00B908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1. Erstellen Sie mithilfe des Bildes eines DASM (Word-Datei </w:t>
            </w:r>
            <w:proofErr w:type="spellStart"/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DASM_Bild</w:t>
            </w:r>
            <w:proofErr w:type="spellEnd"/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) ein mediales Erzeugnis </w:t>
            </w:r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lastRenderedPageBreak/>
              <w:t>(</w:t>
            </w:r>
            <w:proofErr w:type="spellStart"/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Lernfilm</w:t>
            </w:r>
            <w:proofErr w:type="spellEnd"/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, </w:t>
            </w:r>
            <w:proofErr w:type="spellStart"/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slide</w:t>
            </w:r>
            <w:proofErr w:type="spellEnd"/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show</w:t>
            </w:r>
            <w:proofErr w:type="spellEnd"/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, sonstiges), das den Aufbau des DASM erklärt. Posten Sie es unten.</w:t>
            </w:r>
            <w:r w:rsidRPr="0079749E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/>
            </w:r>
            <w:r w:rsidRPr="00D05A20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2. Überlegen Sie sich, wie Sie den Aufbau des DASM Ihren KlassenkameradInnen erklären werden.</w:t>
            </w:r>
          </w:p>
        </w:tc>
        <w:tc>
          <w:tcPr>
            <w:tcW w:w="2380" w:type="dxa"/>
          </w:tcPr>
          <w:p w14:paraId="367805E8" w14:textId="77777777" w:rsidR="00B90847" w:rsidRPr="00B90847" w:rsidRDefault="00B90847" w:rsidP="00D21853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  <w:p w14:paraId="3587547C" w14:textId="3D6C9AC7" w:rsidR="00B90847" w:rsidRPr="00B90847" w:rsidRDefault="00B90847" w:rsidP="00D21853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  <w:r w:rsidRPr="00427D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>Gr</w:t>
            </w:r>
            <w:r w:rsidRPr="00B9084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>u</w:t>
            </w:r>
            <w:r w:rsidRPr="00427D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>p</w:t>
            </w:r>
            <w:r w:rsidRPr="00B9084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>pe</w:t>
            </w:r>
            <w:r w:rsidRPr="00427D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 xml:space="preserve"> </w:t>
            </w:r>
            <w:r w:rsidR="000951E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>E</w:t>
            </w:r>
            <w:r w:rsidRPr="00427D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>:</w:t>
            </w:r>
            <w:r w:rsidR="000951E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 xml:space="preserve"> </w:t>
            </w:r>
            <w:proofErr w:type="spellStart"/>
            <w:r w:rsidRPr="00427D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  <w:t>Expertenphase</w:t>
            </w:r>
            <w:proofErr w:type="spellEnd"/>
          </w:p>
          <w:p w14:paraId="23C0E7E0" w14:textId="77777777" w:rsidR="00B90847" w:rsidRPr="00427D06" w:rsidRDefault="00B90847" w:rsidP="00D21853">
            <w:pPr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  <w:p w14:paraId="3A8C3326" w14:textId="77777777" w:rsidR="00B90847" w:rsidRPr="00427D06" w:rsidRDefault="00B90847" w:rsidP="00D218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 w:rsidRPr="00427D06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1. Fassen Sie die Inhalte des Textes tabellarisch auf Deutsch zusammen und posten Sie das Ergebnis unten.</w:t>
            </w:r>
            <w:r w:rsidRPr="00427D06"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br/>
              <w:t>2. Überlegen Sie sich, wie Sie Ihren KlassenkameradInnen die Vor- und Nachteile des DASM erklären werden.</w:t>
            </w:r>
          </w:p>
          <w:p w14:paraId="2F930A2E" w14:textId="77777777" w:rsidR="00B90847" w:rsidRPr="00B90847" w:rsidRDefault="00B908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A1843C8" w14:textId="77777777" w:rsidR="00D05A20" w:rsidRDefault="00D05A20" w:rsidP="00D05A2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</w:p>
    <w:p w14:paraId="4FED19E9" w14:textId="31F645D2" w:rsidR="00D05A20" w:rsidRDefault="00D05A20" w:rsidP="00D05A2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</w:p>
    <w:p w14:paraId="4FE14F59" w14:textId="11ADDCCE" w:rsidR="00070637" w:rsidRDefault="00070637" w:rsidP="00D05A2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</w:p>
    <w:p w14:paraId="55FC8BA6" w14:textId="24988DD8" w:rsidR="00070637" w:rsidRDefault="00070637" w:rsidP="00D05A2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</w:p>
    <w:sectPr w:rsidR="00070637" w:rsidSect="004F554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544"/>
    <w:rsid w:val="00070637"/>
    <w:rsid w:val="000951EF"/>
    <w:rsid w:val="001E79EC"/>
    <w:rsid w:val="00324C05"/>
    <w:rsid w:val="00427D06"/>
    <w:rsid w:val="00497020"/>
    <w:rsid w:val="004F5544"/>
    <w:rsid w:val="0079749E"/>
    <w:rsid w:val="00855974"/>
    <w:rsid w:val="008D4156"/>
    <w:rsid w:val="009B0461"/>
    <w:rsid w:val="009D4A42"/>
    <w:rsid w:val="00B90847"/>
    <w:rsid w:val="00D05A20"/>
    <w:rsid w:val="00D21853"/>
    <w:rsid w:val="00DA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1BCCB"/>
  <w15:chartTrackingRefBased/>
  <w15:docId w15:val="{F20E674B-F58E-48A9-82D7-C1FAC5EA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F5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9084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90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70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2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63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7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5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60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8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68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867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0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76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5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9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2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2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2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0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9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03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3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2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4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1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70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70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5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37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8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5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6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71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38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7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86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3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00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9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7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43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7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7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1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31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97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41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0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47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8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5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249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3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8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0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77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2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6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2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8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60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5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1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78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66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76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82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47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21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47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4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m8MSWm39Z0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youtu.be/AQqyGNOP_3o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s://youtu.be/CL2YEx4ul80?t=40s" TargetMode="External"/><Relationship Id="rId4" Type="http://schemas.openxmlformats.org/officeDocument/2006/relationships/styles" Target="styles.xml"/><Relationship Id="rId9" Type="http://schemas.openxmlformats.org/officeDocument/2006/relationships/hyperlink" Target="https://youtu.be/ph5qn03VuWk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4E3A14AC6EE24685F5F87063F26976" ma:contentTypeVersion="1" ma:contentTypeDescription="Ein neues Dokument erstellen." ma:contentTypeScope="" ma:versionID="352c69f4ca7257fbce19896c6664d66c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db29f27168fee2738db85bf75344cf4f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581E99-FC5C-421D-86C0-D9B5CE219E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512201-CE77-4DAB-A2A2-5FE426A1ED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5582E9-78A7-40AA-A43A-BE867C95AA63}">
  <ds:schemaRefs>
    <ds:schemaRef ds:uri="55696b60-0389-45c2-bb8c-032517eb46a2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2645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Christoph Oehmke</cp:lastModifiedBy>
  <cp:revision>2</cp:revision>
  <dcterms:created xsi:type="dcterms:W3CDTF">2022-09-10T14:23:00Z</dcterms:created>
  <dcterms:modified xsi:type="dcterms:W3CDTF">2022-09-10T14:23:00Z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0x010100C04E3A14AC6EE24685F5F87063F26976</vt:lpwstr>
  </property>
</Properties>
</file>