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F951" w14:textId="3C0F0BCA" w:rsidR="009C34AD" w:rsidRDefault="006508EB" w:rsidP="00DD09B2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  <w:r w:rsidRPr="006508EB">
        <w:rPr>
          <w:rStyle w:val="berschrift1Zeichen"/>
          <w:rFonts w:ascii="Arial" w:hAnsi="Arial" w:cs="Arial"/>
          <w:sz w:val="22"/>
          <w:szCs w:val="22"/>
        </w:rPr>
        <w:t xml:space="preserve">Netzwerkschnittstellen konfigurieren </w:t>
      </w:r>
      <w:r w:rsidR="00191E2E">
        <w:rPr>
          <w:rStyle w:val="berschrift1Zeichen"/>
          <w:rFonts w:ascii="Arial" w:hAnsi="Arial" w:cs="Arial"/>
          <w:sz w:val="22"/>
          <w:szCs w:val="22"/>
        </w:rPr>
        <w:t>–</w:t>
      </w:r>
      <w:r w:rsidR="00F27667">
        <w:rPr>
          <w:rStyle w:val="berschrift1Zeichen"/>
          <w:rFonts w:ascii="Arial" w:hAnsi="Arial" w:cs="Arial"/>
          <w:sz w:val="22"/>
          <w:szCs w:val="22"/>
        </w:rPr>
        <w:t xml:space="preserve"> </w:t>
      </w:r>
      <w:r w:rsidR="00BD4D06">
        <w:rPr>
          <w:rStyle w:val="berschrift1Zeichen"/>
          <w:rFonts w:ascii="Arial" w:hAnsi="Arial" w:cs="Arial"/>
          <w:sz w:val="22"/>
          <w:szCs w:val="22"/>
        </w:rPr>
        <w:t>Automatisierungstechnik</w:t>
      </w:r>
    </w:p>
    <w:p w14:paraId="44698572" w14:textId="77777777" w:rsidR="009C34AD" w:rsidRDefault="009C34AD" w:rsidP="00AC7158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</w:p>
    <w:p w14:paraId="1F314B45" w14:textId="77777777" w:rsidR="00DD09B2" w:rsidRPr="00672189" w:rsidRDefault="00DD09B2" w:rsidP="00AC7158">
      <w:pPr>
        <w:tabs>
          <w:tab w:val="right" w:pos="13590"/>
        </w:tabs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 xml:space="preserve">Bitte tragen Sie alle in der Handreichung verwendeten </w:t>
      </w:r>
      <w:r w:rsidRPr="00672189">
        <w:rPr>
          <w:rFonts w:ascii="Arial" w:hAnsi="Arial" w:cs="Arial"/>
          <w:b/>
          <w:sz w:val="20"/>
          <w:szCs w:val="20"/>
          <w:lang w:val="de-DE"/>
        </w:rPr>
        <w:t>Bilder, Skizzen, Tabellen, Zeichnungen und Zitate in die folgende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ein und legen </w:t>
      </w:r>
      <w:r w:rsidR="00A408DE" w:rsidRPr="00672189">
        <w:rPr>
          <w:rFonts w:ascii="Arial" w:hAnsi="Arial" w:cs="Arial"/>
          <w:sz w:val="20"/>
          <w:szCs w:val="20"/>
          <w:lang w:val="de-DE"/>
        </w:rPr>
        <w:t xml:space="preserve">Sie </w:t>
      </w:r>
      <w:r w:rsidRPr="00672189">
        <w:rPr>
          <w:rFonts w:ascii="Arial" w:hAnsi="Arial" w:cs="Arial"/>
          <w:sz w:val="20"/>
          <w:szCs w:val="20"/>
          <w:lang w:val="de-DE"/>
        </w:rPr>
        <w:t>die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zur </w:t>
      </w:r>
      <w:r w:rsidR="009C34AD" w:rsidRPr="00672189">
        <w:rPr>
          <w:rFonts w:ascii="Arial" w:hAnsi="Arial" w:cs="Arial"/>
          <w:sz w:val="20"/>
          <w:szCs w:val="20"/>
          <w:lang w:val="de-DE"/>
        </w:rPr>
        <w:t>rechtlichen Prüfung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der Handreichung bei. 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Eine vollständige und strukturierte Dokumentation beschleunigt den Freigabe- und damit </w:t>
      </w:r>
      <w:r w:rsidR="00AC33FB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den 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Erstellungsprozess</w:t>
      </w:r>
      <w:r w:rsidR="00D52B3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erheblich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!</w:t>
      </w:r>
    </w:p>
    <w:p w14:paraId="41215C46" w14:textId="77777777" w:rsidR="00DD09B2" w:rsidRPr="00672189" w:rsidRDefault="00DD09B2" w:rsidP="00AC7158">
      <w:pPr>
        <w:tabs>
          <w:tab w:val="right" w:pos="13590"/>
        </w:tabs>
        <w:rPr>
          <w:rFonts w:ascii="Arial" w:hAnsi="Arial" w:cs="Arial"/>
          <w:sz w:val="20"/>
          <w:szCs w:val="20"/>
          <w:lang w:val="de-DE"/>
        </w:rPr>
      </w:pPr>
    </w:p>
    <w:p w14:paraId="37DDCAD6" w14:textId="77777777" w:rsidR="00DD09B2" w:rsidRPr="00672189" w:rsidRDefault="00A408DE" w:rsidP="00AC7158">
      <w:pPr>
        <w:tabs>
          <w:tab w:val="right" w:pos="13590"/>
        </w:tabs>
        <w:rPr>
          <w:rFonts w:ascii="Arial" w:hAnsi="Arial" w:cs="Arial"/>
          <w:b/>
          <w:sz w:val="20"/>
          <w:szCs w:val="20"/>
          <w:lang w:val="de-DE"/>
        </w:rPr>
      </w:pPr>
      <w:r w:rsidRPr="00672189">
        <w:rPr>
          <w:rFonts w:ascii="Arial" w:hAnsi="Arial" w:cs="Arial"/>
          <w:b/>
          <w:sz w:val="20"/>
          <w:szCs w:val="20"/>
          <w:lang w:val="de-DE"/>
        </w:rPr>
        <w:t xml:space="preserve">Eintrag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Nutzungsrechte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(siehe auch </w:t>
      </w:r>
      <w:r w:rsidR="00263081" w:rsidRPr="00672189">
        <w:rPr>
          <w:rFonts w:ascii="Arial" w:hAnsi="Arial" w:cs="Arial"/>
          <w:i/>
          <w:sz w:val="20"/>
          <w:szCs w:val="20"/>
          <w:lang w:val="de-DE"/>
        </w:rPr>
        <w:t xml:space="preserve">die beiden </w:t>
      </w:r>
      <w:r w:rsidR="00EC38E3" w:rsidRPr="00672189">
        <w:rPr>
          <w:rFonts w:ascii="Arial" w:hAnsi="Arial" w:cs="Arial"/>
          <w:i/>
          <w:sz w:val="20"/>
          <w:szCs w:val="20"/>
          <w:lang w:val="de-DE"/>
        </w:rPr>
        <w:t>Musterb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eispiele </w:t>
      </w:r>
      <w:r w:rsidR="00263081" w:rsidRPr="00672189">
        <w:rPr>
          <w:rFonts w:ascii="Arial" w:hAnsi="Arial" w:cs="Arial"/>
          <w:i/>
          <w:sz w:val="20"/>
          <w:szCs w:val="20"/>
          <w:lang w:val="de-DE"/>
        </w:rPr>
        <w:t>am Anfang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 der Liste)</w:t>
      </w:r>
      <w:r w:rsidR="00DD09B2" w:rsidRPr="00672189">
        <w:rPr>
          <w:rFonts w:ascii="Arial" w:hAnsi="Arial" w:cs="Arial"/>
          <w:sz w:val="20"/>
          <w:szCs w:val="20"/>
          <w:lang w:val="de-DE"/>
        </w:rPr>
        <w:t>:</w:t>
      </w:r>
      <w:r w:rsidR="003950D5" w:rsidRPr="00672189">
        <w:rPr>
          <w:rFonts w:ascii="Arial" w:hAnsi="Arial" w:cs="Arial"/>
          <w:sz w:val="20"/>
          <w:szCs w:val="20"/>
          <w:lang w:val="de-DE"/>
        </w:rPr>
        <w:br/>
      </w:r>
    </w:p>
    <w:p w14:paraId="52BB52AD" w14:textId="77777777" w:rsidR="00E61050" w:rsidRPr="00672189" w:rsidRDefault="000A7513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1)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>W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enn Sie ein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eigenes Bild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2F4376" w:rsidRPr="00672189">
        <w:rPr>
          <w:rFonts w:ascii="Arial" w:hAnsi="Arial" w:cs="Arial"/>
          <w:sz w:val="20"/>
          <w:szCs w:val="20"/>
          <w:lang w:val="de-DE"/>
        </w:rPr>
        <w:t>verwenden</w:t>
      </w:r>
      <w:r w:rsidR="002F4376">
        <w:rPr>
          <w:rFonts w:ascii="Arial" w:hAnsi="Arial" w:cs="Arial"/>
          <w:sz w:val="20"/>
          <w:szCs w:val="20"/>
          <w:lang w:val="de-DE"/>
        </w:rPr>
        <w:t>, tragen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Sie b</w:t>
      </w:r>
      <w:r w:rsidR="009C34AD" w:rsidRPr="00672189">
        <w:rPr>
          <w:rFonts w:ascii="Arial" w:hAnsi="Arial" w:cs="Arial"/>
          <w:sz w:val="20"/>
          <w:szCs w:val="20"/>
          <w:lang w:val="de-DE"/>
        </w:rPr>
        <w:t>itte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9C34AD" w:rsidRPr="00672189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Vom Autor erstellt</w:t>
      </w:r>
      <w:r w:rsidR="009C34AD" w:rsidRPr="00672189">
        <w:rPr>
          <w:rFonts w:ascii="Arial" w:hAnsi="Arial" w:cs="Arial"/>
          <w:sz w:val="20"/>
          <w:szCs w:val="20"/>
          <w:lang w:val="de-DE"/>
        </w:rPr>
        <w:t xml:space="preserve">“ </w:t>
      </w:r>
      <w:r w:rsidR="00D52B30" w:rsidRPr="00672189">
        <w:rPr>
          <w:rFonts w:ascii="Arial" w:hAnsi="Arial" w:cs="Arial"/>
          <w:sz w:val="20"/>
          <w:szCs w:val="20"/>
          <w:lang w:val="de-DE"/>
        </w:rPr>
        <w:t>ein</w:t>
      </w:r>
      <w:r w:rsidR="00D52B30">
        <w:rPr>
          <w:rFonts w:ascii="Arial" w:hAnsi="Arial" w:cs="Arial"/>
          <w:sz w:val="20"/>
          <w:szCs w:val="20"/>
          <w:lang w:val="de-DE"/>
        </w:rPr>
        <w:t>.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</w:p>
    <w:p w14:paraId="775F9601" w14:textId="77777777" w:rsidR="00DD09B2" w:rsidRPr="00672189" w:rsidRDefault="00A408DE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2</w:t>
      </w:r>
      <w:r w:rsidR="000B7C43">
        <w:rPr>
          <w:rFonts w:ascii="Arial" w:hAnsi="Arial" w:cs="Arial"/>
          <w:sz w:val="20"/>
          <w:szCs w:val="20"/>
          <w:lang w:val="de-DE"/>
        </w:rPr>
        <w:t>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Wenn die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Quelle des Bildes eine redaktionelle Nutzung erlaubt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(z.B. in den meisten Fällen </w:t>
      </w:r>
      <w:r w:rsidR="00D52B30">
        <w:rPr>
          <w:rFonts w:ascii="Arial" w:hAnsi="Arial" w:cs="Arial"/>
          <w:sz w:val="20"/>
          <w:szCs w:val="20"/>
          <w:lang w:val="de-DE"/>
        </w:rPr>
        <w:t xml:space="preserve">bei 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Pixelio),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vermerken Sie </w:t>
      </w:r>
      <w:r w:rsidR="00D52B30" w:rsidRPr="00672189">
        <w:rPr>
          <w:rFonts w:ascii="Arial" w:hAnsi="Arial" w:cs="Arial"/>
          <w:sz w:val="20"/>
          <w:szCs w:val="20"/>
          <w:u w:val="single"/>
          <w:lang w:val="de-DE"/>
        </w:rPr>
        <w:t>d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>ie</w:t>
      </w:r>
      <w:r w:rsidR="00D52B30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s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bitte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sowie den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genauen Fundort mit </w:t>
      </w:r>
      <w:r w:rsidR="002F4376">
        <w:rPr>
          <w:rFonts w:ascii="Arial" w:hAnsi="Arial" w:cs="Arial"/>
          <w:sz w:val="20"/>
          <w:szCs w:val="20"/>
          <w:u w:val="single"/>
          <w:lang w:val="de-DE"/>
        </w:rPr>
        <w:t>Name der Quelle.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Bitte geben Sie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die jeweilige Lizenz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an, z.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</w:t>
      </w:r>
      <w:r w:rsidR="002F4376">
        <w:rPr>
          <w:rFonts w:ascii="Arial" w:hAnsi="Arial" w:cs="Arial"/>
          <w:sz w:val="20"/>
          <w:szCs w:val="20"/>
          <w:lang w:val="de-DE"/>
        </w:rPr>
        <w:t>B.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D52B30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lang w:val="de-DE"/>
        </w:rPr>
        <w:t>CC BY</w:t>
      </w:r>
      <w:r w:rsidR="00064CB9">
        <w:rPr>
          <w:rFonts w:ascii="Arial" w:hAnsi="Arial" w:cs="Arial"/>
          <w:sz w:val="20"/>
          <w:szCs w:val="20"/>
          <w:lang w:val="de-DE"/>
        </w:rPr>
        <w:t xml:space="preserve"> 4.0</w:t>
      </w:r>
      <w:r w:rsidR="00D52B30">
        <w:rPr>
          <w:rFonts w:ascii="Arial" w:hAnsi="Arial" w:cs="Arial"/>
          <w:sz w:val="20"/>
          <w:szCs w:val="20"/>
          <w:lang w:val="de-DE"/>
        </w:rPr>
        <w:t>“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. Bitte nutzen Sie kein Werk, das den Vermerk </w:t>
      </w:r>
      <w:r w:rsidR="00AC33FB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lang w:val="de-DE"/>
        </w:rPr>
        <w:t>Public Domain (PD)</w:t>
      </w:r>
      <w:r w:rsidR="00AC33FB">
        <w:rPr>
          <w:rFonts w:ascii="Arial" w:hAnsi="Arial" w:cs="Arial"/>
          <w:sz w:val="20"/>
          <w:szCs w:val="20"/>
          <w:lang w:val="de-DE"/>
        </w:rPr>
        <w:t>“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trägt!</w:t>
      </w:r>
      <w:r w:rsidR="00B07FFE" w:rsidRPr="00672189">
        <w:rPr>
          <w:rFonts w:ascii="Arial" w:hAnsi="Arial" w:cs="Arial"/>
          <w:sz w:val="20"/>
          <w:szCs w:val="20"/>
          <w:lang w:val="de-DE"/>
        </w:rPr>
        <w:br/>
      </w:r>
    </w:p>
    <w:p w14:paraId="290A986E" w14:textId="77777777" w:rsidR="00DD09B2" w:rsidRPr="00672189" w:rsidRDefault="00A408DE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3)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>W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enn Sie </w:t>
      </w:r>
      <w:r w:rsidR="00D52B30">
        <w:rPr>
          <w:rFonts w:ascii="Arial" w:hAnsi="Arial" w:cs="Arial"/>
          <w:b/>
          <w:sz w:val="20"/>
          <w:szCs w:val="20"/>
          <w:lang w:val="de-DE"/>
        </w:rPr>
        <w:t>das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 xml:space="preserve"> Nutzungsrecht </w:t>
      </w:r>
      <w:r w:rsidR="00D52B30">
        <w:rPr>
          <w:rFonts w:ascii="Arial" w:hAnsi="Arial" w:cs="Arial"/>
          <w:b/>
          <w:sz w:val="20"/>
          <w:szCs w:val="20"/>
          <w:lang w:val="de-DE"/>
        </w:rPr>
        <w:t xml:space="preserve">an einem Bild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erworben haben</w:t>
      </w:r>
      <w:r w:rsidR="00D52B30" w:rsidRPr="002F4376">
        <w:rPr>
          <w:rFonts w:ascii="Arial" w:hAnsi="Arial" w:cs="Arial"/>
          <w:sz w:val="20"/>
          <w:szCs w:val="20"/>
          <w:lang w:val="de-DE"/>
        </w:rPr>
        <w:t>,</w:t>
      </w:r>
      <w:r w:rsidR="0057098E">
        <w:rPr>
          <w:rFonts w:ascii="Arial" w:hAnsi="Arial" w:cs="Arial"/>
          <w:sz w:val="20"/>
          <w:szCs w:val="20"/>
          <w:lang w:val="de-DE"/>
        </w:rPr>
        <w:t xml:space="preserve"> 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>geben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 Sie bitte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 xml:space="preserve"> an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, dass ein Nutzungsrecht eingeholt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wurde. Bitte fügen Sie in diesem Fall das entsprechende Dokument </w:t>
      </w:r>
      <w:r w:rsidR="00064CB9">
        <w:rPr>
          <w:rFonts w:ascii="Arial" w:hAnsi="Arial" w:cs="Arial"/>
          <w:sz w:val="20"/>
          <w:szCs w:val="20"/>
          <w:lang w:val="de-DE"/>
        </w:rPr>
        <w:t xml:space="preserve">(z.B. Ausdruck E-Mail) der Akte </w:t>
      </w:r>
      <w:r w:rsidR="00DD09B2" w:rsidRPr="00672189">
        <w:rPr>
          <w:rFonts w:ascii="Arial" w:hAnsi="Arial" w:cs="Arial"/>
          <w:sz w:val="20"/>
          <w:szCs w:val="20"/>
          <w:lang w:val="de-DE"/>
        </w:rPr>
        <w:t>bei.</w:t>
      </w:r>
      <w:r w:rsidR="00DD09B2" w:rsidRPr="00672189">
        <w:rPr>
          <w:rFonts w:ascii="Arial" w:hAnsi="Arial" w:cs="Arial"/>
          <w:sz w:val="20"/>
          <w:szCs w:val="20"/>
          <w:lang w:val="de-DE"/>
        </w:rPr>
        <w:br/>
      </w: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2835"/>
        <w:gridCol w:w="2268"/>
        <w:gridCol w:w="2268"/>
      </w:tblGrid>
      <w:tr w:rsidR="00B07FFE" w:rsidRPr="00B07FFE" w14:paraId="7D41BEE9" w14:textId="77777777" w:rsidTr="002F4376">
        <w:trPr>
          <w:trHeight w:val="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6867560" w14:textId="77777777" w:rsidR="00DD09B2" w:rsidRPr="00B07FFE" w:rsidRDefault="00DD09B2" w:rsidP="00B9048E">
            <w:pPr>
              <w:pStyle w:val="Unterichtsstund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Bereich/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Seite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F51AD4E" w14:textId="77777777" w:rsidR="00DD09B2" w:rsidRPr="00B07FFE" w:rsidRDefault="00DD09B2" w:rsidP="00B9048E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Thema/ Titel/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Abschnitt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B72637A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Bild/Skizze/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Tabelle/Zeichnung/</w:t>
            </w:r>
          </w:p>
          <w:p w14:paraId="2E5F0681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Zitat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E894BC6" w14:textId="77777777" w:rsidR="00DD09B2" w:rsidRPr="00B07FFE" w:rsidRDefault="00B9048E" w:rsidP="00B611A9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Bildq</w:t>
            </w:r>
            <w:r w:rsidR="00DD09B2" w:rsidRPr="00B07FFE">
              <w:rPr>
                <w:rFonts w:ascii="Arial" w:hAnsi="Arial" w:cs="Arial"/>
                <w:sz w:val="22"/>
                <w:szCs w:val="22"/>
              </w:rPr>
              <w:t>uelle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42C944A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Nutzungsrecht</w:t>
            </w:r>
          </w:p>
        </w:tc>
      </w:tr>
      <w:tr w:rsidR="00263081" w:rsidRPr="006633F0" w14:paraId="39474869" w14:textId="77777777" w:rsidTr="00CC1E0D">
        <w:trPr>
          <w:trHeight w:val="2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E45DD4A" w14:textId="298F230F" w:rsidR="00263081" w:rsidRPr="002F4376" w:rsidRDefault="00BD4D06" w:rsidP="00FA56A3">
            <w:pPr>
              <w:rPr>
                <w:rFonts w:ascii="Arial" w:hAnsi="Arial" w:cs="Arial"/>
                <w:b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Automatisierungstechnik</w:t>
            </w:r>
            <w:r w:rsidR="00DE4994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 xml:space="preserve"> </w:t>
            </w:r>
            <w:r w:rsidR="00F27667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„</w:t>
            </w:r>
            <w:r w:rsidR="00F65874" w:rsidRPr="00F65874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Netzwerkschnittstellen konfigurieren</w:t>
            </w:r>
            <w:r w:rsidR="00FA56A3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“</w:t>
            </w:r>
          </w:p>
        </w:tc>
      </w:tr>
      <w:tr w:rsidR="005D72B6" w:rsidRPr="00B07FFE" w14:paraId="4D2250F5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EB1A687" w14:textId="3B0885AC" w:rsidR="005D72B6" w:rsidRPr="00B07FFE" w:rsidRDefault="005D72B6" w:rsidP="005C773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45" w14:textId="77777777" w:rsidR="005D72B6" w:rsidRDefault="00817A14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  <w:p w14:paraId="004E86B4" w14:textId="74FBE2BF" w:rsidR="00817A14" w:rsidRPr="00AC349E" w:rsidRDefault="00817A14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„Einführung“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C07" w14:textId="72B6596F" w:rsidR="005D72B6" w:rsidRPr="00AC349E" w:rsidRDefault="008900D4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  <w:drawing>
                <wp:inline distT="0" distB="0" distL="0" distR="0" wp14:anchorId="5891EB63" wp14:editId="71001CBD">
                  <wp:extent cx="1282700" cy="8572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C1F" w14:textId="77777777" w:rsidR="005D72B6" w:rsidRDefault="00157151" w:rsidP="0015715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157151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https://pixnio.com/computer-arts/photomontage/artificial-intelligence-virtual-reality-programming-virtual-informatics-creativity#</w:t>
            </w:r>
          </w:p>
          <w:p w14:paraId="3F6BAD14" w14:textId="77777777" w:rsidR="001B5EE4" w:rsidRDefault="001B5EE4" w:rsidP="0015715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0A7BA1EF" w14:textId="058A862A" w:rsidR="001B5EE4" w:rsidRPr="00451BD4" w:rsidRDefault="001B5EE4" w:rsidP="0015715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[am 16.04.2020]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2E7" w14:textId="77777777" w:rsidR="003C57F5" w:rsidRPr="00875F86" w:rsidRDefault="003C57F5" w:rsidP="003C57F5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https://pixnio.com/public-domain-definition</w:t>
            </w:r>
          </w:p>
          <w:p w14:paraId="1CEB4E21" w14:textId="77777777" w:rsidR="003C57F5" w:rsidRPr="00875F86" w:rsidRDefault="003C57F5" w:rsidP="003C57F5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43FFF337" w14:textId="69AFB49F" w:rsidR="001B5EE4" w:rsidRPr="00AC349E" w:rsidRDefault="003C57F5" w:rsidP="003C57F5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CC0</w:t>
            </w:r>
          </w:p>
        </w:tc>
      </w:tr>
      <w:tr w:rsidR="00817A14" w:rsidRPr="00B07FFE" w14:paraId="5053A686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1428AE3" w14:textId="77777777" w:rsidR="00817A14" w:rsidRPr="00B07FFE" w:rsidRDefault="00817A14" w:rsidP="005C773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1DD" w14:textId="77777777" w:rsidR="00817A14" w:rsidRDefault="00817A14" w:rsidP="00817A14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  <w:p w14:paraId="5B373DB0" w14:textId="77777777" w:rsidR="00817A14" w:rsidRDefault="00817A14" w:rsidP="00817A14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„Einführung“</w:t>
            </w:r>
          </w:p>
          <w:p w14:paraId="70D6DFDB" w14:textId="4828898B" w:rsidR="00817A14" w:rsidRDefault="00817A14" w:rsidP="00817A14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mp3-Datei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A01" w14:textId="2EC6092C" w:rsidR="00817A14" w:rsidRDefault="00817A14" w:rsidP="005D72B6">
            <w:pPr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</w:pPr>
            <w:r w:rsidRPr="00817A14"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  <w:drawing>
                <wp:inline distT="0" distB="0" distL="0" distR="0" wp14:anchorId="7E5AA73C" wp14:editId="73C90323">
                  <wp:extent cx="488253" cy="412750"/>
                  <wp:effectExtent l="0" t="0" r="762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12" cy="42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112" w14:textId="57E35020" w:rsidR="00817A14" w:rsidRPr="00157151" w:rsidRDefault="00817A14" w:rsidP="0015715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15B" w14:textId="77777777" w:rsidR="00817A14" w:rsidRPr="00875F86" w:rsidRDefault="00817A14" w:rsidP="003C57F5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</w:tr>
      <w:tr w:rsidR="00BC6349" w:rsidRPr="006633F0" w14:paraId="5B3BB821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507455C" w14:textId="77777777" w:rsidR="00BC6349" w:rsidRPr="00B07FFE" w:rsidRDefault="00BC6349" w:rsidP="00396009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7DB" w14:textId="77777777" w:rsidR="00BC6349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„IP-Adresse“</w:t>
            </w:r>
          </w:p>
          <w:p w14:paraId="72FCBAED" w14:textId="18D15EDF" w:rsidR="00BC6349" w:rsidRPr="00AC349E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Tabellenkalkulation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480" w14:textId="0D26220A" w:rsidR="00BC6349" w:rsidRPr="00875F86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BC6349"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  <w:drawing>
                <wp:inline distT="0" distB="0" distL="0" distR="0" wp14:anchorId="0AF4A072" wp14:editId="65BBDB7A">
                  <wp:extent cx="1654175" cy="246380"/>
                  <wp:effectExtent l="0" t="0" r="3175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CD3" w14:textId="765AD3E8" w:rsidR="00BC6349" w:rsidRPr="00EB6EF6" w:rsidRDefault="00BC6349" w:rsidP="00BD4D0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AD3" w14:textId="77777777" w:rsidR="00BC6349" w:rsidRPr="00AC349E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</w:tr>
      <w:tr w:rsidR="00BC6349" w:rsidRPr="006633F0" w14:paraId="24FD5548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489DD5C" w14:textId="77777777" w:rsidR="00BC6349" w:rsidRPr="00B07FFE" w:rsidRDefault="00BC6349" w:rsidP="00396009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8A7" w14:textId="77777777" w:rsidR="00BC6349" w:rsidRDefault="00BC6349" w:rsidP="00BC634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„Subnet-Mask“</w:t>
            </w:r>
          </w:p>
          <w:p w14:paraId="57FDC84B" w14:textId="3331587F" w:rsidR="00BC6349" w:rsidRDefault="00BC6349" w:rsidP="00BC634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Tabellenkalkulation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617" w14:textId="6067BD7F" w:rsidR="00BC6349" w:rsidRPr="00BC6349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BC6349"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  <w:drawing>
                <wp:inline distT="0" distB="0" distL="0" distR="0" wp14:anchorId="06DD8BCE" wp14:editId="7C490911">
                  <wp:extent cx="1654175" cy="484505"/>
                  <wp:effectExtent l="0" t="0" r="317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8F6" w14:textId="6E83B1CD" w:rsidR="00BC6349" w:rsidRPr="00AC349E" w:rsidRDefault="00BC6349" w:rsidP="00BD4D0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F95" w14:textId="77777777" w:rsidR="00BC6349" w:rsidRPr="00AC349E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</w:tr>
      <w:tr w:rsidR="00BC6349" w:rsidRPr="006633F0" w14:paraId="0854C723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7522578" w14:textId="77777777" w:rsidR="00BC6349" w:rsidRPr="00B07FFE" w:rsidRDefault="00BC6349" w:rsidP="00396009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359" w14:textId="77777777" w:rsidR="00BC6349" w:rsidRDefault="00BC6349" w:rsidP="00BC634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„Subnet-Mask“</w:t>
            </w:r>
          </w:p>
          <w:p w14:paraId="257456B2" w14:textId="6D5C5447" w:rsidR="00BC6349" w:rsidRDefault="00BC6349" w:rsidP="00BC634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Anleitung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5EE" w14:textId="7CCB19D3" w:rsidR="00BC6349" w:rsidRPr="00BC6349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BC6349"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  <w:drawing>
                <wp:inline distT="0" distB="0" distL="0" distR="0" wp14:anchorId="16AAB090" wp14:editId="2460A23E">
                  <wp:extent cx="1654175" cy="863600"/>
                  <wp:effectExtent l="0" t="0" r="317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-768" r="768" b="52745"/>
                          <a:stretch/>
                        </pic:blipFill>
                        <pic:spPr bwMode="auto">
                          <a:xfrm>
                            <a:off x="0" y="0"/>
                            <a:ext cx="1654175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F4D" w14:textId="4D48F843" w:rsidR="00BC6349" w:rsidRPr="00AC349E" w:rsidRDefault="00BC6349" w:rsidP="00BD4D0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FEA" w14:textId="77777777" w:rsidR="00BC6349" w:rsidRPr="00AC349E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</w:tr>
      <w:tr w:rsidR="00BC6349" w:rsidRPr="006633F0" w14:paraId="5C554815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3242D2B" w14:textId="77777777" w:rsidR="00BC6349" w:rsidRPr="00B07FFE" w:rsidRDefault="00BC6349" w:rsidP="00396009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BB1" w14:textId="77777777" w:rsidR="00BC6349" w:rsidRDefault="00BC6349" w:rsidP="00BC634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„Subnet-Mask“</w:t>
            </w:r>
          </w:p>
          <w:p w14:paraId="6DE57B79" w14:textId="50CD947E" w:rsidR="00BC6349" w:rsidRDefault="00BC6349" w:rsidP="00BC634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Tabellenkalkulation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B48" w14:textId="7719C138" w:rsidR="00BC6349" w:rsidRPr="00BC6349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BC6349"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  <w:drawing>
                <wp:inline distT="0" distB="0" distL="0" distR="0" wp14:anchorId="32168811" wp14:editId="256EBE6F">
                  <wp:extent cx="1654175" cy="934720"/>
                  <wp:effectExtent l="0" t="0" r="317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968" w14:textId="251F0A72" w:rsidR="00BC6349" w:rsidRPr="00AC349E" w:rsidRDefault="00501DDE" w:rsidP="00BD4D0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</w:t>
            </w:r>
            <w:r w:rsidR="00F65874"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2DC" w14:textId="77777777" w:rsidR="00BC6349" w:rsidRPr="00AC349E" w:rsidRDefault="00BC6349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</w:tr>
      <w:tr w:rsidR="005416EA" w:rsidRPr="006633F0" w14:paraId="5D5476AE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F9277C9" w14:textId="77777777" w:rsidR="005416EA" w:rsidRPr="00B07FFE" w:rsidRDefault="005416EA" w:rsidP="005416EA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4B4" w14:textId="77777777" w:rsidR="005416EA" w:rsidRDefault="005416EA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  <w:p w14:paraId="010A1BF6" w14:textId="5CA1AF4B" w:rsidR="005416EA" w:rsidRDefault="005416EA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„Lösungsblatt“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9D8" w14:textId="092016B8" w:rsidR="005416EA" w:rsidRPr="00BC6349" w:rsidRDefault="005416EA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de-DE" w:eastAsia="de-DE" w:bidi="de-DE"/>
              </w:rPr>
              <w:drawing>
                <wp:inline distT="0" distB="0" distL="0" distR="0" wp14:anchorId="2F1452DB" wp14:editId="39BB765F">
                  <wp:extent cx="1289050" cy="863600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411" w14:textId="77777777" w:rsidR="005416EA" w:rsidRDefault="005416EA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9D7A48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https://pixnio.com/objects/electronics-devices/computer-components-pictures/router-cabel-computer-technology-internet-business-information#</w:t>
            </w:r>
          </w:p>
          <w:p w14:paraId="36F1E81F" w14:textId="77777777" w:rsidR="001B5EE4" w:rsidRDefault="001B5EE4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4286BD7D" w14:textId="7962C0BB" w:rsidR="001B5EE4" w:rsidRPr="00AC349E" w:rsidRDefault="001B5EE4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[am 16.04.2020]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88A" w14:textId="77777777" w:rsidR="005416EA" w:rsidRPr="00875F86" w:rsidRDefault="005416EA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https://pixnio.com/public-domain-definition</w:t>
            </w:r>
          </w:p>
          <w:p w14:paraId="2080493B" w14:textId="77777777" w:rsidR="005416EA" w:rsidRPr="00875F86" w:rsidRDefault="005416EA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462039C1" w14:textId="748620C4" w:rsidR="005416EA" w:rsidRPr="00AC349E" w:rsidRDefault="005416EA" w:rsidP="005416EA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CC0</w:t>
            </w:r>
          </w:p>
        </w:tc>
      </w:tr>
    </w:tbl>
    <w:p w14:paraId="7D9BD7CF" w14:textId="1336D07C" w:rsidR="00DD09B2" w:rsidRPr="00195B04" w:rsidRDefault="00DD09B2" w:rsidP="008B086A">
      <w:pPr>
        <w:rPr>
          <w:rFonts w:ascii="Arial" w:hAnsi="Arial" w:cs="Arial"/>
          <w:lang w:val="de-DE"/>
        </w:rPr>
      </w:pPr>
    </w:p>
    <w:sectPr w:rsidR="00DD09B2" w:rsidRPr="00195B04" w:rsidSect="009C34AD">
      <w:headerReference w:type="default" r:id="rId15"/>
      <w:footerReference w:type="default" r:id="rId16"/>
      <w:pgSz w:w="11907" w:h="16839"/>
      <w:pgMar w:top="1135" w:right="850" w:bottom="567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CBE3" w14:textId="77777777" w:rsidR="0041216B" w:rsidRDefault="0041216B" w:rsidP="001E03DE">
      <w:r>
        <w:separator/>
      </w:r>
    </w:p>
  </w:endnote>
  <w:endnote w:type="continuationSeparator" w:id="0">
    <w:p w14:paraId="209D2CB1" w14:textId="77777777" w:rsidR="0041216B" w:rsidRDefault="0041216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45F9" w14:textId="77777777" w:rsidR="00DD09B2" w:rsidRPr="00AE3EBB" w:rsidRDefault="00DD09B2">
    <w:pPr>
      <w:pStyle w:val="Fuzeile"/>
      <w:rPr>
        <w:rFonts w:ascii="Arial" w:hAnsi="Arial" w:cs="Arial"/>
        <w:sz w:val="20"/>
        <w:lang w:val="de-DE"/>
      </w:rPr>
    </w:pPr>
    <w:r>
      <w:rPr>
        <w:lang w:val="de-DE"/>
      </w:rPr>
      <w:tab/>
    </w:r>
    <w:r w:rsidR="00A20A8E" w:rsidRPr="00AE3EBB">
      <w:rPr>
        <w:rFonts w:ascii="Arial" w:hAnsi="Arial" w:cs="Arial"/>
        <w:sz w:val="20"/>
        <w:lang w:val="de-DE"/>
      </w:rPr>
      <w:fldChar w:fldCharType="begin"/>
    </w:r>
    <w:r w:rsidR="00A20A8E" w:rsidRPr="00AE3EBB">
      <w:rPr>
        <w:rFonts w:ascii="Arial" w:hAnsi="Arial" w:cs="Arial"/>
        <w:sz w:val="20"/>
        <w:lang w:val="de-DE"/>
      </w:rPr>
      <w:instrText xml:space="preserve"> FILENAME  \p </w:instrText>
    </w:r>
    <w:r w:rsidR="00A20A8E" w:rsidRPr="00AE3EBB">
      <w:rPr>
        <w:rFonts w:ascii="Arial" w:hAnsi="Arial" w:cs="Arial"/>
        <w:sz w:val="20"/>
        <w:lang w:val="de-DE"/>
      </w:rPr>
      <w:fldChar w:fldCharType="separate"/>
    </w:r>
    <w:r w:rsidR="004B5FAF">
      <w:rPr>
        <w:rFonts w:ascii="Arial" w:hAnsi="Arial" w:cs="Arial"/>
        <w:noProof/>
        <w:sz w:val="20"/>
        <w:lang w:val="de-DE"/>
      </w:rPr>
      <w:t>Dokument1</w:t>
    </w:r>
    <w:r w:rsidR="00A20A8E" w:rsidRPr="00AE3EBB">
      <w:rPr>
        <w:rFonts w:ascii="Arial" w:hAnsi="Arial" w:cs="Arial"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4377" w14:textId="77777777" w:rsidR="0041216B" w:rsidRDefault="0041216B" w:rsidP="001E03DE">
      <w:r>
        <w:separator/>
      </w:r>
    </w:p>
  </w:footnote>
  <w:footnote w:type="continuationSeparator" w:id="0">
    <w:p w14:paraId="1AE80401" w14:textId="77777777" w:rsidR="0041216B" w:rsidRDefault="0041216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34CC" w14:textId="77777777" w:rsidR="00DD09B2" w:rsidRPr="00DD09B2" w:rsidRDefault="004B5FAF" w:rsidP="009C34AD">
    <w:pPr>
      <w:pStyle w:val="Kopfzeile"/>
      <w:tabs>
        <w:tab w:val="clear" w:pos="9072"/>
        <w:tab w:val="right" w:pos="10065"/>
      </w:tabs>
      <w:rPr>
        <w:rFonts w:ascii="Arial" w:hAnsi="Arial" w:cs="Arial"/>
        <w:sz w:val="18"/>
        <w:szCs w:val="18"/>
        <w:lang w:val="de-DE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4E9968" wp14:editId="035FE7B4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0" b="0"/>
              <wp:wrapNone/>
              <wp:docPr id="35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36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8B5B" w14:textId="77777777" w:rsidR="00DD09B2" w:rsidRPr="00E20335" w:rsidRDefault="00DD09B2" w:rsidP="00CC1E0D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Gerade Verbindung 38"/>
                      <wps:cNvCnPr/>
                      <wps:spPr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4E9968" id="Gruppieren 35" o:spid="_x0000_s1026" style="position:absolute;margin-left:785.85pt;margin-top:48.75pt;width:27.8pt;height:489pt;z-index:251657728;mso-position-horizontal-relative:page;mso-position-vertical-relative:page;mso-width-relative:margin;mso-height-relative:margin" coordsize="3528,6208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26856;top:26856;width:57240;height:35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" stroked="f">
                <v:textbox>
                  <w:txbxContent>
                    <w:p w14:paraId="11488B5B" w14:textId="77777777" w:rsidR="00DD09B2" w:rsidRPr="00E20335" w:rsidRDefault="00DD09B2" w:rsidP="00CC1E0D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</w:rPr>
                        <w:t xml:space="preserve">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style="position:absolute;left:637;top:59228;width:3037;height:267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">
                <v:imagedata r:id="rId2" o:title=""/>
              </v:shape>
              <v:line id="Gerade Verbindung 38" o:spid="_x0000_s1029" style="position:absolute;rotation:-90;flip:x;visibility:visible;mso-wrap-style:square" from="-29741,31489" to="31459,3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  <w:r w:rsidR="00DD09B2" w:rsidRPr="00DD09B2">
      <w:rPr>
        <w:rFonts w:ascii="Arial" w:hAnsi="Arial" w:cs="Arial"/>
        <w:sz w:val="18"/>
        <w:szCs w:val="18"/>
        <w:lang w:val="de-DE"/>
      </w:rPr>
      <w:t>Nachweis Bild-, Urheber- und Nutzungsrechte</w:t>
    </w:r>
    <w:r w:rsidR="00DD09B2" w:rsidRPr="00DD09B2">
      <w:rPr>
        <w:rFonts w:ascii="Arial" w:hAnsi="Arial" w:cs="Arial"/>
        <w:sz w:val="18"/>
        <w:szCs w:val="18"/>
        <w:lang w:val="de-DE"/>
      </w:rPr>
      <w:tab/>
    </w:r>
    <w:r w:rsidR="00DD09B2" w:rsidRPr="00DD09B2">
      <w:rPr>
        <w:rFonts w:ascii="Arial" w:hAnsi="Arial" w:cs="Arial"/>
        <w:sz w:val="18"/>
        <w:szCs w:val="18"/>
        <w:lang w:val="de-DE"/>
      </w:rPr>
      <w:tab/>
      <w:t xml:space="preserve">Seite 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begin"/>
    </w:r>
    <w:r w:rsidR="009C34AD" w:rsidRPr="009C34AD">
      <w:rPr>
        <w:rFonts w:ascii="Arial" w:hAnsi="Arial" w:cs="Arial"/>
        <w:sz w:val="18"/>
        <w:szCs w:val="18"/>
        <w:lang w:val="de-DE"/>
      </w:rPr>
      <w:instrText>PAGE   \* MERGEFORMAT</w:instrText>
    </w:r>
    <w:r w:rsidR="009C34AD" w:rsidRPr="009C34AD">
      <w:rPr>
        <w:rFonts w:ascii="Arial" w:hAnsi="Arial" w:cs="Arial"/>
        <w:sz w:val="18"/>
        <w:szCs w:val="18"/>
        <w:lang w:val="de-DE"/>
      </w:rPr>
      <w:fldChar w:fldCharType="separate"/>
    </w:r>
    <w:r w:rsidR="00E833FE">
      <w:rPr>
        <w:rFonts w:ascii="Arial" w:hAnsi="Arial" w:cs="Arial"/>
        <w:noProof/>
        <w:sz w:val="18"/>
        <w:szCs w:val="18"/>
        <w:lang w:val="de-DE"/>
      </w:rPr>
      <w:t>1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end"/>
    </w:r>
    <w:r w:rsidR="009C34AD">
      <w:rPr>
        <w:rFonts w:ascii="Arial" w:hAnsi="Arial" w:cs="Arial"/>
        <w:sz w:val="18"/>
        <w:szCs w:val="18"/>
        <w:lang w:val="de-DE"/>
      </w:rPr>
      <w:t xml:space="preserve"> von </w:t>
    </w:r>
    <w:r w:rsidR="009C34AD">
      <w:rPr>
        <w:rFonts w:ascii="Arial" w:hAnsi="Arial" w:cs="Arial"/>
        <w:sz w:val="18"/>
        <w:szCs w:val="18"/>
        <w:lang w:val="de-DE"/>
      </w:rPr>
      <w:fldChar w:fldCharType="begin"/>
    </w:r>
    <w:r w:rsidR="009C34AD">
      <w:rPr>
        <w:rFonts w:ascii="Arial" w:hAnsi="Arial" w:cs="Arial"/>
        <w:sz w:val="18"/>
        <w:szCs w:val="18"/>
        <w:lang w:val="de-DE"/>
      </w:rPr>
      <w:instrText xml:space="preserve"> NUMPAGES   \* MERGEFORMAT </w:instrText>
    </w:r>
    <w:r w:rsidR="009C34AD">
      <w:rPr>
        <w:rFonts w:ascii="Arial" w:hAnsi="Arial" w:cs="Arial"/>
        <w:sz w:val="18"/>
        <w:szCs w:val="18"/>
        <w:lang w:val="de-DE"/>
      </w:rPr>
      <w:fldChar w:fldCharType="separate"/>
    </w:r>
    <w:r w:rsidR="00E833FE">
      <w:rPr>
        <w:rFonts w:ascii="Arial" w:hAnsi="Arial" w:cs="Arial"/>
        <w:noProof/>
        <w:sz w:val="18"/>
        <w:szCs w:val="18"/>
        <w:lang w:val="de-DE"/>
      </w:rPr>
      <w:t>2</w:t>
    </w:r>
    <w:r w:rsidR="009C34AD">
      <w:rPr>
        <w:rFonts w:ascii="Arial" w:hAnsi="Arial" w:cs="Arial"/>
        <w:sz w:val="18"/>
        <w:szCs w:val="18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44FA"/>
    <w:multiLevelType w:val="hybridMultilevel"/>
    <w:tmpl w:val="C5EC6988"/>
    <w:lvl w:ilvl="0" w:tplc="316EC50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DD6"/>
    <w:multiLevelType w:val="hybridMultilevel"/>
    <w:tmpl w:val="182E0CF2"/>
    <w:lvl w:ilvl="0" w:tplc="FA3087D2">
      <w:start w:val="1"/>
      <w:numFmt w:val="lowerLetter"/>
      <w:lvlText w:val="%1)"/>
      <w:lvlJc w:val="left"/>
      <w:pPr>
        <w:ind w:left="340" w:firstLine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C7D1751"/>
    <w:multiLevelType w:val="hybridMultilevel"/>
    <w:tmpl w:val="AFDAD1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493A"/>
    <w:multiLevelType w:val="hybridMultilevel"/>
    <w:tmpl w:val="E9421C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AF"/>
    <w:rsid w:val="000134EE"/>
    <w:rsid w:val="00036573"/>
    <w:rsid w:val="000631A0"/>
    <w:rsid w:val="00064CB9"/>
    <w:rsid w:val="00087328"/>
    <w:rsid w:val="00091CEE"/>
    <w:rsid w:val="000A7513"/>
    <w:rsid w:val="000B7C43"/>
    <w:rsid w:val="000E2486"/>
    <w:rsid w:val="00150899"/>
    <w:rsid w:val="00157151"/>
    <w:rsid w:val="0016287E"/>
    <w:rsid w:val="00171EF3"/>
    <w:rsid w:val="00191E2E"/>
    <w:rsid w:val="0019424E"/>
    <w:rsid w:val="001A2103"/>
    <w:rsid w:val="001B04D4"/>
    <w:rsid w:val="001B5EE4"/>
    <w:rsid w:val="001B7DB4"/>
    <w:rsid w:val="001E03DE"/>
    <w:rsid w:val="002223B8"/>
    <w:rsid w:val="00236B78"/>
    <w:rsid w:val="00251307"/>
    <w:rsid w:val="00263081"/>
    <w:rsid w:val="00296589"/>
    <w:rsid w:val="002D4312"/>
    <w:rsid w:val="002F4376"/>
    <w:rsid w:val="00332618"/>
    <w:rsid w:val="0039316D"/>
    <w:rsid w:val="003950D5"/>
    <w:rsid w:val="00396009"/>
    <w:rsid w:val="003C57F5"/>
    <w:rsid w:val="003F5380"/>
    <w:rsid w:val="003F78CC"/>
    <w:rsid w:val="004058A2"/>
    <w:rsid w:val="0041216B"/>
    <w:rsid w:val="0044650F"/>
    <w:rsid w:val="00451BD4"/>
    <w:rsid w:val="004B5FAF"/>
    <w:rsid w:val="004D00A4"/>
    <w:rsid w:val="004E7748"/>
    <w:rsid w:val="004F166A"/>
    <w:rsid w:val="00501DDE"/>
    <w:rsid w:val="0053338F"/>
    <w:rsid w:val="005416EA"/>
    <w:rsid w:val="0057098E"/>
    <w:rsid w:val="005C7732"/>
    <w:rsid w:val="005D14DE"/>
    <w:rsid w:val="005D72B6"/>
    <w:rsid w:val="005E7A72"/>
    <w:rsid w:val="006032DB"/>
    <w:rsid w:val="0062512C"/>
    <w:rsid w:val="0063395B"/>
    <w:rsid w:val="006508EB"/>
    <w:rsid w:val="006633F0"/>
    <w:rsid w:val="00672189"/>
    <w:rsid w:val="00674CDF"/>
    <w:rsid w:val="00681266"/>
    <w:rsid w:val="006A01CA"/>
    <w:rsid w:val="0070113A"/>
    <w:rsid w:val="00730CC8"/>
    <w:rsid w:val="007536C5"/>
    <w:rsid w:val="007773F8"/>
    <w:rsid w:val="00785E21"/>
    <w:rsid w:val="00787857"/>
    <w:rsid w:val="00817A14"/>
    <w:rsid w:val="00875F86"/>
    <w:rsid w:val="008900D4"/>
    <w:rsid w:val="008A7911"/>
    <w:rsid w:val="008B086A"/>
    <w:rsid w:val="008C6F23"/>
    <w:rsid w:val="00925D1C"/>
    <w:rsid w:val="00926B08"/>
    <w:rsid w:val="009371B3"/>
    <w:rsid w:val="009533B3"/>
    <w:rsid w:val="009935DA"/>
    <w:rsid w:val="009A497C"/>
    <w:rsid w:val="009B6AE2"/>
    <w:rsid w:val="009C05F9"/>
    <w:rsid w:val="009C34AD"/>
    <w:rsid w:val="009D7A48"/>
    <w:rsid w:val="009E12DB"/>
    <w:rsid w:val="009F510A"/>
    <w:rsid w:val="00A20A8E"/>
    <w:rsid w:val="00A408DE"/>
    <w:rsid w:val="00A74D36"/>
    <w:rsid w:val="00A80D17"/>
    <w:rsid w:val="00AA4D72"/>
    <w:rsid w:val="00AB19E3"/>
    <w:rsid w:val="00AB3D4D"/>
    <w:rsid w:val="00AC33FB"/>
    <w:rsid w:val="00AC349E"/>
    <w:rsid w:val="00AC7158"/>
    <w:rsid w:val="00AD129B"/>
    <w:rsid w:val="00AE3EBB"/>
    <w:rsid w:val="00B07FFE"/>
    <w:rsid w:val="00B21DC2"/>
    <w:rsid w:val="00B611A9"/>
    <w:rsid w:val="00B6168B"/>
    <w:rsid w:val="00B75D65"/>
    <w:rsid w:val="00B83652"/>
    <w:rsid w:val="00B86D37"/>
    <w:rsid w:val="00B9048E"/>
    <w:rsid w:val="00BB7555"/>
    <w:rsid w:val="00BC6349"/>
    <w:rsid w:val="00BD4D06"/>
    <w:rsid w:val="00BD5304"/>
    <w:rsid w:val="00C22C06"/>
    <w:rsid w:val="00C22DA6"/>
    <w:rsid w:val="00C471BC"/>
    <w:rsid w:val="00C861DC"/>
    <w:rsid w:val="00CC1E0D"/>
    <w:rsid w:val="00CD6932"/>
    <w:rsid w:val="00CE1BA0"/>
    <w:rsid w:val="00D22AFA"/>
    <w:rsid w:val="00D52B30"/>
    <w:rsid w:val="00DC42A4"/>
    <w:rsid w:val="00DC5D62"/>
    <w:rsid w:val="00DD09B2"/>
    <w:rsid w:val="00DE4994"/>
    <w:rsid w:val="00DF461B"/>
    <w:rsid w:val="00E11CA8"/>
    <w:rsid w:val="00E124BB"/>
    <w:rsid w:val="00E516E7"/>
    <w:rsid w:val="00E61050"/>
    <w:rsid w:val="00E74012"/>
    <w:rsid w:val="00E833FE"/>
    <w:rsid w:val="00EB6EF6"/>
    <w:rsid w:val="00EC38E3"/>
    <w:rsid w:val="00EE14E3"/>
    <w:rsid w:val="00F06C0C"/>
    <w:rsid w:val="00F27667"/>
    <w:rsid w:val="00F44A67"/>
    <w:rsid w:val="00F614FC"/>
    <w:rsid w:val="00F65874"/>
    <w:rsid w:val="00F825CB"/>
    <w:rsid w:val="00F860F2"/>
    <w:rsid w:val="00FA56A3"/>
    <w:rsid w:val="00FD1367"/>
    <w:rsid w:val="00FE2346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61E51"/>
  <w15:chartTrackingRefBased/>
  <w15:docId w15:val="{AAB495BC-5329-4D2E-8AE4-BCF083C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09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Wochentage">
    <w:name w:val="Wochentage"/>
    <w:rsid w:val="00DD09B2"/>
    <w:pPr>
      <w:jc w:val="center"/>
    </w:pPr>
    <w:rPr>
      <w:rFonts w:ascii="Trebuchet MS" w:eastAsia="Trebuchet MS" w:hAnsi="Trebuchet MS" w:cs="Trebuchet MS"/>
      <w:b/>
      <w:bCs/>
      <w:sz w:val="24"/>
      <w:szCs w:val="24"/>
      <w:lang w:bidi="de-DE"/>
    </w:rPr>
  </w:style>
  <w:style w:type="paragraph" w:customStyle="1" w:styleId="Unterichtsstunde">
    <w:name w:val="Unterichtsstunde"/>
    <w:rsid w:val="00DD09B2"/>
    <w:pPr>
      <w:jc w:val="center"/>
    </w:pPr>
    <w:rPr>
      <w:rFonts w:ascii="Trebuchet MS" w:eastAsia="Times New Roman" w:hAnsi="Trebuchet MS" w:cs="Trebuchet MS"/>
      <w:b/>
      <w:sz w:val="24"/>
      <w:szCs w:val="24"/>
      <w:lang w:bidi="de-DE"/>
    </w:rPr>
  </w:style>
  <w:style w:type="character" w:customStyle="1" w:styleId="berschrift1Zeichen">
    <w:name w:val="Überschrift 1 Zeichen"/>
    <w:rsid w:val="00DD09B2"/>
    <w:rPr>
      <w:rFonts w:ascii="Trebuchet MS" w:hAnsi="Trebuchet MS" w:hint="default"/>
      <w:b/>
      <w:bCs w:val="0"/>
      <w:sz w:val="32"/>
      <w:szCs w:val="32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DD09B2"/>
    <w:pPr>
      <w:ind w:left="720"/>
      <w:contextualSpacing/>
    </w:p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D09B2"/>
    <w:pPr>
      <w:spacing w:line="320" w:lineRule="exact"/>
      <w:jc w:val="righ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D09B2"/>
    <w:pPr>
      <w:spacing w:line="320" w:lineRule="exac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DD09B2"/>
  </w:style>
  <w:style w:type="character" w:customStyle="1" w:styleId="LS-Kopfzeilen-TitelZchn">
    <w:name w:val="LS-Kopfzeilen-Titel Zchn"/>
    <w:link w:val="LS-Kopfzeilen-Titel"/>
    <w:rsid w:val="00DD0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9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9B2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unhideWhenUsed/>
    <w:rsid w:val="00D52B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B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52B30"/>
    <w:rPr>
      <w:rFonts w:ascii="Times New Roman" w:eastAsia="Times New Roman" w:hAnsi="Times New Roman"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B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2B30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Hyperlink">
    <w:name w:val="Hyperlink"/>
    <w:uiPriority w:val="99"/>
    <w:unhideWhenUsed/>
    <w:rsid w:val="00E124B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2AFA"/>
    <w:pPr>
      <w:spacing w:before="100" w:beforeAutospacing="1" w:after="100" w:afterAutospacing="1"/>
    </w:pPr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wmf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1CF7-4DBF-4B39-9F59-18373C8E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1994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https://japan-begeistert.de/karuta-kartenspiel-neujahrstag/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Uwe (ZSL)</dc:creator>
  <cp:keywords/>
  <cp:lastModifiedBy>Stefan Teufel</cp:lastModifiedBy>
  <cp:revision>15</cp:revision>
  <cp:lastPrinted>2018-07-17T07:13:00Z</cp:lastPrinted>
  <dcterms:created xsi:type="dcterms:W3CDTF">2019-12-12T09:50:00Z</dcterms:created>
  <dcterms:modified xsi:type="dcterms:W3CDTF">2020-06-16T08:21:00Z</dcterms:modified>
</cp:coreProperties>
</file>