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CE9" w:rsidRPr="00163C22" w:rsidRDefault="005B216A">
      <w:pPr>
        <w:pStyle w:val="StandardWeb"/>
        <w:spacing w:before="0" w:beforeAutospacing="0" w:after="0" w:afterAutospacing="0"/>
        <w:rPr>
          <w:rFonts w:ascii="Arial" w:hAnsi="Arial" w:cs="Arial"/>
          <w:b/>
          <w:sz w:val="36"/>
          <w:szCs w:val="40"/>
        </w:rPr>
      </w:pPr>
      <w:r>
        <w:rPr>
          <w:rFonts w:ascii="Arial" w:hAnsi="Arial" w:cs="Arial"/>
          <w:b/>
          <w:sz w:val="36"/>
          <w:szCs w:val="40"/>
          <w:u w:val="single"/>
        </w:rPr>
        <w:t>Suchliste zu den</w:t>
      </w:r>
      <w:r w:rsidR="00074C91">
        <w:rPr>
          <w:rFonts w:ascii="Arial" w:hAnsi="Arial" w:cs="Arial"/>
          <w:b/>
          <w:sz w:val="36"/>
          <w:szCs w:val="40"/>
          <w:u w:val="single"/>
        </w:rPr>
        <w:t xml:space="preserve"> benötigten Unterlagen:</w:t>
      </w:r>
    </w:p>
    <w:p w:rsidR="00253CE9" w:rsidRDefault="00253CE9">
      <w:pPr>
        <w:pStyle w:val="StandardWeb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11021"/>
      </w:tblGrid>
      <w:tr w:rsidR="00074C91" w:rsidTr="00074C91">
        <w:tc>
          <w:tcPr>
            <w:tcW w:w="3256" w:type="dxa"/>
            <w:shd w:val="clear" w:color="auto" w:fill="F2F2F2" w:themeFill="background1" w:themeFillShade="F2"/>
          </w:tcPr>
          <w:p w:rsidR="00074C91" w:rsidRDefault="00074C91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Unterlage</w:t>
            </w:r>
          </w:p>
        </w:tc>
        <w:tc>
          <w:tcPr>
            <w:tcW w:w="11021" w:type="dxa"/>
            <w:shd w:val="clear" w:color="auto" w:fill="F2F2F2" w:themeFill="background1" w:themeFillShade="F2"/>
          </w:tcPr>
          <w:p w:rsidR="00074C91" w:rsidRDefault="005B216A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Suchbegriff bei einer bekannten Suchmaschine</w:t>
            </w:r>
          </w:p>
          <w:p w:rsidR="00074C91" w:rsidRDefault="00074C91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74C91" w:rsidTr="00074C91">
        <w:tc>
          <w:tcPr>
            <w:tcW w:w="3256" w:type="dxa"/>
          </w:tcPr>
          <w:p w:rsidR="00074C91" w:rsidRDefault="00074C91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</w:p>
          <w:p w:rsidR="00074C91" w:rsidRDefault="00074C91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GTÜ Broschüre</w:t>
            </w:r>
          </w:p>
          <w:p w:rsidR="00074C91" w:rsidRDefault="00074C91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021" w:type="dxa"/>
          </w:tcPr>
          <w:p w:rsidR="00074C91" w:rsidRDefault="005B216A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i/>
                <w:iCs/>
                <w:sz w:val="32"/>
                <w:szCs w:val="32"/>
              </w:rPr>
            </w:pPr>
            <w:r>
              <w:rPr>
                <w:rFonts w:ascii="Arial" w:hAnsi="Arial" w:cs="Arial"/>
                <w:i/>
                <w:iCs/>
                <w:sz w:val="32"/>
                <w:szCs w:val="32"/>
              </w:rPr>
              <w:t>„GTÜ RDKS Kundeninfo zu RDKS“ eingeben</w:t>
            </w:r>
          </w:p>
          <w:p w:rsidR="00074C91" w:rsidRDefault="00074C91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74C91" w:rsidTr="00074C91">
        <w:tc>
          <w:tcPr>
            <w:tcW w:w="3256" w:type="dxa"/>
          </w:tcPr>
          <w:p w:rsidR="00074C91" w:rsidRDefault="00074C91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RDKS SSP Audi</w:t>
            </w:r>
          </w:p>
          <w:p w:rsidR="00074C91" w:rsidRDefault="00074C91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021" w:type="dxa"/>
          </w:tcPr>
          <w:p w:rsidR="00074C91" w:rsidRDefault="005B216A" w:rsidP="005B216A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i/>
                <w:iCs/>
                <w:sz w:val="32"/>
                <w:szCs w:val="32"/>
              </w:rPr>
            </w:pPr>
            <w:r>
              <w:rPr>
                <w:rFonts w:ascii="Arial" w:hAnsi="Arial" w:cs="Arial"/>
                <w:i/>
                <w:iCs/>
                <w:sz w:val="32"/>
                <w:szCs w:val="32"/>
              </w:rPr>
              <w:t>„</w:t>
            </w:r>
            <w:r w:rsidR="00074C91" w:rsidRPr="00074C91">
              <w:rPr>
                <w:rFonts w:ascii="Arial" w:hAnsi="Arial" w:cs="Arial"/>
                <w:i/>
                <w:iCs/>
                <w:sz w:val="32"/>
                <w:szCs w:val="32"/>
              </w:rPr>
              <w:t>VW SSP 347</w:t>
            </w:r>
            <w:r>
              <w:rPr>
                <w:rFonts w:ascii="Arial" w:hAnsi="Arial" w:cs="Arial"/>
                <w:i/>
                <w:iCs/>
                <w:sz w:val="32"/>
                <w:szCs w:val="32"/>
              </w:rPr>
              <w:t>“ eingeben</w:t>
            </w:r>
          </w:p>
          <w:p w:rsidR="00074C91" w:rsidRPr="00074C91" w:rsidRDefault="00074C91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i/>
                <w:iCs/>
                <w:sz w:val="32"/>
                <w:szCs w:val="32"/>
              </w:rPr>
            </w:pPr>
          </w:p>
        </w:tc>
      </w:tr>
      <w:tr w:rsidR="00074C91" w:rsidTr="00074C91">
        <w:tc>
          <w:tcPr>
            <w:tcW w:w="3256" w:type="dxa"/>
          </w:tcPr>
          <w:p w:rsidR="00074C91" w:rsidRDefault="00074C91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</w:p>
          <w:p w:rsidR="00074C91" w:rsidRDefault="00074C91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RDKS VW Unterlage</w:t>
            </w:r>
          </w:p>
          <w:p w:rsidR="00074C91" w:rsidRDefault="00074C91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021" w:type="dxa"/>
          </w:tcPr>
          <w:p w:rsidR="00074C91" w:rsidRDefault="00074C91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i/>
                <w:iCs/>
                <w:sz w:val="32"/>
                <w:szCs w:val="32"/>
              </w:rPr>
            </w:pPr>
          </w:p>
          <w:p w:rsidR="00074C91" w:rsidRPr="00074C91" w:rsidRDefault="00227A5B" w:rsidP="005B216A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i/>
                <w:iCs/>
                <w:sz w:val="32"/>
                <w:szCs w:val="32"/>
              </w:rPr>
            </w:pPr>
            <w:r>
              <w:rPr>
                <w:rFonts w:ascii="Arial" w:hAnsi="Arial" w:cs="Arial"/>
                <w:i/>
                <w:iCs/>
                <w:sz w:val="32"/>
                <w:szCs w:val="32"/>
              </w:rPr>
              <w:t>„VW Unterlage Nutzfahrzeug“ eingeben</w:t>
            </w:r>
            <w:bookmarkStart w:id="0" w:name="_GoBack"/>
            <w:bookmarkEnd w:id="0"/>
          </w:p>
        </w:tc>
      </w:tr>
      <w:tr w:rsidR="00074C91" w:rsidTr="00074C91">
        <w:tc>
          <w:tcPr>
            <w:tcW w:w="3256" w:type="dxa"/>
          </w:tcPr>
          <w:p w:rsidR="00074C91" w:rsidRDefault="00074C91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Filme RDKS:</w:t>
            </w:r>
          </w:p>
        </w:tc>
        <w:tc>
          <w:tcPr>
            <w:tcW w:w="11021" w:type="dxa"/>
          </w:tcPr>
          <w:p w:rsidR="00074C91" w:rsidRDefault="005B216A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i/>
                <w:iCs/>
                <w:sz w:val="32"/>
                <w:szCs w:val="32"/>
              </w:rPr>
            </w:pPr>
            <w:r>
              <w:rPr>
                <w:rFonts w:ascii="Arial" w:hAnsi="Arial" w:cs="Arial"/>
                <w:i/>
                <w:iCs/>
                <w:sz w:val="32"/>
                <w:szCs w:val="32"/>
              </w:rPr>
              <w:t>„</w:t>
            </w:r>
            <w:r w:rsidR="00074C91">
              <w:rPr>
                <w:rFonts w:ascii="Arial" w:hAnsi="Arial" w:cs="Arial"/>
                <w:i/>
                <w:iCs/>
                <w:sz w:val="32"/>
                <w:szCs w:val="32"/>
              </w:rPr>
              <w:t>RDKS Konfiguration</w:t>
            </w:r>
            <w:r>
              <w:rPr>
                <w:rFonts w:ascii="Arial" w:hAnsi="Arial" w:cs="Arial"/>
                <w:i/>
                <w:iCs/>
                <w:sz w:val="32"/>
                <w:szCs w:val="32"/>
              </w:rPr>
              <w:t xml:space="preserve"> Berner“ eingeben</w:t>
            </w:r>
          </w:p>
          <w:p w:rsidR="00074C91" w:rsidRDefault="00074C91" w:rsidP="00074C91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i/>
                <w:iCs/>
                <w:sz w:val="32"/>
                <w:szCs w:val="32"/>
              </w:rPr>
            </w:pPr>
          </w:p>
          <w:p w:rsidR="00074C91" w:rsidRDefault="005B216A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i/>
                <w:iCs/>
                <w:sz w:val="32"/>
                <w:szCs w:val="32"/>
              </w:rPr>
            </w:pPr>
            <w:r>
              <w:rPr>
                <w:rFonts w:ascii="Arial" w:hAnsi="Arial" w:cs="Arial"/>
                <w:i/>
                <w:iCs/>
                <w:sz w:val="32"/>
                <w:szCs w:val="32"/>
              </w:rPr>
              <w:t>„</w:t>
            </w:r>
            <w:r w:rsidR="00074C91">
              <w:rPr>
                <w:rFonts w:ascii="Arial" w:hAnsi="Arial" w:cs="Arial"/>
                <w:i/>
                <w:iCs/>
                <w:sz w:val="32"/>
                <w:szCs w:val="32"/>
              </w:rPr>
              <w:t>RDKS Montage</w:t>
            </w:r>
            <w:r>
              <w:rPr>
                <w:rFonts w:ascii="Arial" w:hAnsi="Arial" w:cs="Arial"/>
                <w:i/>
                <w:iCs/>
                <w:sz w:val="32"/>
                <w:szCs w:val="32"/>
              </w:rPr>
              <w:t xml:space="preserve"> Berner“ eingeben</w:t>
            </w:r>
          </w:p>
          <w:p w:rsidR="00074C91" w:rsidRDefault="00074C91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i/>
                <w:iCs/>
                <w:sz w:val="32"/>
                <w:szCs w:val="32"/>
              </w:rPr>
            </w:pPr>
          </w:p>
          <w:p w:rsidR="00074C91" w:rsidRDefault="005B216A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i/>
                <w:iCs/>
                <w:sz w:val="32"/>
                <w:szCs w:val="32"/>
              </w:rPr>
            </w:pPr>
            <w:r>
              <w:rPr>
                <w:rFonts w:ascii="Arial" w:hAnsi="Arial" w:cs="Arial"/>
                <w:i/>
                <w:iCs/>
                <w:sz w:val="32"/>
                <w:szCs w:val="32"/>
              </w:rPr>
              <w:t>„</w:t>
            </w:r>
            <w:r w:rsidR="00074C91">
              <w:rPr>
                <w:rFonts w:ascii="Arial" w:hAnsi="Arial" w:cs="Arial"/>
                <w:i/>
                <w:iCs/>
                <w:sz w:val="32"/>
                <w:szCs w:val="32"/>
              </w:rPr>
              <w:t>RDKS Diagnose</w:t>
            </w:r>
            <w:r>
              <w:rPr>
                <w:rFonts w:ascii="Arial" w:hAnsi="Arial" w:cs="Arial"/>
                <w:i/>
                <w:iCs/>
                <w:sz w:val="32"/>
                <w:szCs w:val="32"/>
              </w:rPr>
              <w:t xml:space="preserve"> Berner“ eingeben</w:t>
            </w:r>
          </w:p>
          <w:p w:rsidR="00074C91" w:rsidRDefault="00074C91" w:rsidP="00074C91">
            <w:pPr>
              <w:pStyle w:val="StandardWeb"/>
              <w:spacing w:before="0" w:beforeAutospacing="0" w:after="0" w:afterAutospacing="0"/>
              <w:jc w:val="right"/>
              <w:rPr>
                <w:rFonts w:ascii="Arial" w:hAnsi="Arial" w:cs="Arial"/>
                <w:i/>
                <w:iCs/>
                <w:sz w:val="32"/>
                <w:szCs w:val="32"/>
              </w:rPr>
            </w:pPr>
          </w:p>
        </w:tc>
      </w:tr>
    </w:tbl>
    <w:p w:rsidR="00074C91" w:rsidRDefault="00074C91">
      <w:pPr>
        <w:pStyle w:val="StandardWeb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sectPr w:rsidR="00074C91" w:rsidSect="00A67E78">
      <w:pgSz w:w="16838" w:h="11906" w:orient="landscape"/>
      <w:pgMar w:top="851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77DEC"/>
    <w:multiLevelType w:val="multilevel"/>
    <w:tmpl w:val="423EB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8FA3077"/>
    <w:multiLevelType w:val="multilevel"/>
    <w:tmpl w:val="E7903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5D25ED9"/>
    <w:multiLevelType w:val="multilevel"/>
    <w:tmpl w:val="0658D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8645585"/>
    <w:multiLevelType w:val="multilevel"/>
    <w:tmpl w:val="4B8C9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E54"/>
    <w:rsid w:val="00074C91"/>
    <w:rsid w:val="000C69FA"/>
    <w:rsid w:val="000E158E"/>
    <w:rsid w:val="000E346A"/>
    <w:rsid w:val="00163C22"/>
    <w:rsid w:val="0020630C"/>
    <w:rsid w:val="00227A5B"/>
    <w:rsid w:val="00253CE9"/>
    <w:rsid w:val="00290F87"/>
    <w:rsid w:val="002F1703"/>
    <w:rsid w:val="002F43B8"/>
    <w:rsid w:val="00357A77"/>
    <w:rsid w:val="003E61AB"/>
    <w:rsid w:val="005B216A"/>
    <w:rsid w:val="006A7013"/>
    <w:rsid w:val="007243B5"/>
    <w:rsid w:val="0077263E"/>
    <w:rsid w:val="007E57C2"/>
    <w:rsid w:val="008F7AB0"/>
    <w:rsid w:val="00961F11"/>
    <w:rsid w:val="00966E54"/>
    <w:rsid w:val="00A67E78"/>
    <w:rsid w:val="00B642B7"/>
    <w:rsid w:val="00B81CDF"/>
    <w:rsid w:val="00C249D8"/>
    <w:rsid w:val="00CB1276"/>
    <w:rsid w:val="00D37C79"/>
    <w:rsid w:val="00D50AD1"/>
    <w:rsid w:val="00D83BB4"/>
    <w:rsid w:val="00F3417B"/>
    <w:rsid w:val="00F81BD6"/>
    <w:rsid w:val="00FC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1C15A4"/>
  <w15:chartTrackingRefBased/>
  <w15:docId w15:val="{C64E7C36-DFD7-426D-8B3E-40286070C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eastAsiaTheme="minorEastAsi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sonormal0">
    <w:name w:val="msonormal"/>
    <w:basedOn w:val="Standard"/>
    <w:pPr>
      <w:spacing w:before="100" w:beforeAutospacing="1" w:after="100" w:afterAutospacing="1"/>
    </w:p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/>
    </w:pPr>
  </w:style>
  <w:style w:type="table" w:styleId="Tabellenraster">
    <w:name w:val="Table Grid"/>
    <w:basedOn w:val="NormaleTabelle"/>
    <w:uiPriority w:val="39"/>
    <w:rsid w:val="00074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Zitat">
    <w:name w:val="HTML Cite"/>
    <w:basedOn w:val="Absatz-Standardschriftart"/>
    <w:uiPriority w:val="99"/>
    <w:semiHidden/>
    <w:unhideWhenUsed/>
    <w:rsid w:val="00074C91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074C9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74C91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5B21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32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Gscheidle</dc:creator>
  <cp:keywords/>
  <dc:description/>
  <cp:lastModifiedBy>001 tabletbsdual</cp:lastModifiedBy>
  <cp:revision>23</cp:revision>
  <dcterms:created xsi:type="dcterms:W3CDTF">2017-01-12T09:34:00Z</dcterms:created>
  <dcterms:modified xsi:type="dcterms:W3CDTF">2018-09-25T09:50:00Z</dcterms:modified>
</cp:coreProperties>
</file>